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6"/>
        <w:gridCol w:w="8076"/>
        <w:gridCol w:w="7276"/>
      </w:tblGrid>
      <w:tr w:rsidR="00D40624" w:rsidTr="005D5963">
        <w:trPr>
          <w:trHeight w:val="10486"/>
        </w:trPr>
        <w:tc>
          <w:tcPr>
            <w:tcW w:w="1699" w:type="pct"/>
          </w:tcPr>
          <w:p w:rsidR="00D40624" w:rsidRPr="005D5963" w:rsidRDefault="00D40624">
            <w:pPr>
              <w:rPr>
                <w:sz w:val="8"/>
              </w:rPr>
            </w:pPr>
          </w:p>
          <w:p w:rsidR="00D40624" w:rsidRDefault="00F37F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1317751</wp:posOffset>
                      </wp:positionV>
                      <wp:extent cx="4204970" cy="3775075"/>
                      <wp:effectExtent l="0" t="0" r="11430" b="9525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4970" cy="3775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0624" w:rsidRPr="00997856" w:rsidRDefault="00D40624" w:rsidP="00FA5AF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76"/>
                                      <w:szCs w:val="72"/>
                                    </w:rPr>
                                  </w:pPr>
                                  <w:r w:rsidRPr="00997856">
                                    <w:rPr>
                                      <w:rFonts w:ascii="Arial" w:hAnsi="Arial" w:cs="Arial"/>
                                      <w:b/>
                                      <w:color w:val="0072C6"/>
                                      <w:sz w:val="76"/>
                                      <w:szCs w:val="72"/>
                                    </w:rPr>
                                    <w:t>ALERT HELPLINE</w:t>
                                  </w:r>
                                </w:p>
                                <w:p w:rsidR="00D40624" w:rsidRDefault="00D40624" w:rsidP="00FA5AF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0"/>
                                      <w:szCs w:val="20"/>
                                    </w:rPr>
                                  </w:pPr>
                                </w:p>
                                <w:p w:rsidR="00D40624" w:rsidRPr="00266C00" w:rsidRDefault="00D40624" w:rsidP="00FA5AF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0"/>
                                      <w:szCs w:val="20"/>
                                    </w:rPr>
                                  </w:pPr>
                                  <w:r w:rsidRPr="00266C00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0"/>
                                      <w:szCs w:val="20"/>
                                    </w:rPr>
                                    <w:t>Contact the helpline immediately if you:</w:t>
                                  </w:r>
                                </w:p>
                                <w:p w:rsidR="00D40624" w:rsidRPr="00266C00" w:rsidRDefault="00D40624" w:rsidP="00FA5AFE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4"/>
                                      <w:szCs w:val="20"/>
                                    </w:rPr>
                                  </w:pPr>
                                </w:p>
                                <w:p w:rsidR="00D40624" w:rsidRPr="00266C00" w:rsidRDefault="00D40624" w:rsidP="00FA5AF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720"/>
                                      <w:tab w:val="num" w:pos="48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0"/>
                                      <w:szCs w:val="20"/>
                                    </w:rPr>
                                  </w:pPr>
                                  <w:r w:rsidRPr="00266C00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0"/>
                                      <w:szCs w:val="20"/>
                                    </w:rPr>
                                    <w:t>Have a temperature of 37.5</w:t>
                                  </w:r>
                                  <w:r w:rsidRPr="00266C00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4"/>
                                    </w:rPr>
                                    <w:t>˚</w:t>
                                  </w:r>
                                  <w:r w:rsidRPr="00266C00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0"/>
                                      <w:szCs w:val="20"/>
                                    </w:rPr>
                                    <w:t>C or above</w:t>
                                  </w:r>
                                </w:p>
                                <w:p w:rsidR="00D40624" w:rsidRPr="00266C00" w:rsidRDefault="00D40624" w:rsidP="00FA5AF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720"/>
                                      <w:tab w:val="num" w:pos="48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0"/>
                                      <w:szCs w:val="20"/>
                                    </w:rPr>
                                  </w:pPr>
                                  <w:r w:rsidRPr="00266C00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0"/>
                                      <w:szCs w:val="20"/>
                                    </w:rPr>
                                    <w:t>Feel shivery or flu-like</w:t>
                                  </w:r>
                                </w:p>
                                <w:p w:rsidR="00D40624" w:rsidRPr="00266C00" w:rsidRDefault="00D40624" w:rsidP="00FA5AF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720"/>
                                      <w:tab w:val="num" w:pos="48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0"/>
                                      <w:szCs w:val="20"/>
                                    </w:rPr>
                                  </w:pPr>
                                  <w:r w:rsidRPr="00266C00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0"/>
                                      <w:szCs w:val="20"/>
                                    </w:rPr>
                                    <w:t>Experience problems after radiotherapy</w:t>
                                  </w:r>
                                </w:p>
                                <w:p w:rsidR="00D40624" w:rsidRPr="00266C00" w:rsidRDefault="00D40624" w:rsidP="00FA5AF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720"/>
                                      <w:tab w:val="num" w:pos="480"/>
                                    </w:tabs>
                                    <w:spacing w:line="360" w:lineRule="auto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0"/>
                                      <w:szCs w:val="20"/>
                                    </w:rPr>
                                  </w:pPr>
                                  <w:r w:rsidRPr="00266C00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30"/>
                                      <w:szCs w:val="20"/>
                                    </w:rPr>
                                    <w:t>Feel generally unwell</w:t>
                                  </w:r>
                                </w:p>
                                <w:p w:rsidR="00D40624" w:rsidRDefault="00D40624" w:rsidP="00FA5AFE">
                                  <w:pPr>
                                    <w:spacing w:line="360" w:lineRule="auto"/>
                                    <w:ind w:left="170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40624" w:rsidRPr="00266C00" w:rsidRDefault="00D40624" w:rsidP="00FA5AFE">
                                  <w:pPr>
                                    <w:spacing w:line="360" w:lineRule="auto"/>
                                    <w:ind w:left="170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40624" w:rsidRDefault="00D40624" w:rsidP="00FA5AF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4"/>
                                      <w:szCs w:val="20"/>
                                    </w:rPr>
                                  </w:pPr>
                                </w:p>
                                <w:p w:rsidR="00D40624" w:rsidRPr="00701B66" w:rsidRDefault="00D40624" w:rsidP="00FA5AF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4"/>
                                      <w:szCs w:val="20"/>
                                    </w:rPr>
                                  </w:pPr>
                                  <w:r w:rsidRPr="00701B66">
                                    <w:rPr>
                                      <w:rFonts w:ascii="Arial Narrow" w:hAnsi="Arial Narrow" w:cs="Arial"/>
                                      <w:b/>
                                      <w:color w:val="FF0000"/>
                                      <w:sz w:val="34"/>
                                      <w:szCs w:val="20"/>
                                    </w:rPr>
                                    <w:t>Neutropenic Sepsis is a MEDICAL EMERGENCY</w:t>
                                  </w:r>
                                </w:p>
                                <w:p w:rsidR="00D40624" w:rsidRPr="00701B66" w:rsidRDefault="00D40624" w:rsidP="00FA5AFE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color w:val="FF0000"/>
                                      <w:szCs w:val="16"/>
                                    </w:rPr>
                                  </w:pPr>
                                  <w:r w:rsidRPr="00701B66">
                                    <w:rPr>
                                      <w:rFonts w:ascii="Arial Narrow" w:hAnsi="Arial Narrow" w:cs="Arial"/>
                                      <w:color w:val="FF0000"/>
                                      <w:szCs w:val="16"/>
                                    </w:rPr>
                                    <w:t xml:space="preserve">It needs to be treated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color w:val="FF0000"/>
                                      <w:szCs w:val="16"/>
                                    </w:rPr>
                                    <w:t>urgently and may need</w:t>
                                  </w:r>
                                  <w:r w:rsidRPr="00701B66">
                                    <w:rPr>
                                      <w:rFonts w:ascii="Arial Narrow" w:hAnsi="Arial Narrow" w:cs="Arial"/>
                                      <w:color w:val="FF0000"/>
                                      <w:szCs w:val="16"/>
                                    </w:rPr>
                                    <w:t xml:space="preserve"> antibiotics within 1 hour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30.75pt;margin-top:103.75pt;width:331.1pt;height:29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" filled="f" stroked="f">
                      <v:textbox inset="0,0,0,0">
                        <w:txbxContent>
                          <w:p w:rsidR="00D40624" w:rsidRPr="00997856" w:rsidRDefault="00D40624" w:rsidP="00FA5A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76"/>
                                <w:szCs w:val="72"/>
                              </w:rPr>
                            </w:pPr>
                            <w:r w:rsidRPr="00997856">
                              <w:rPr>
                                <w:rFonts w:ascii="Arial" w:hAnsi="Arial" w:cs="Arial"/>
                                <w:b/>
                                <w:color w:val="0072C6"/>
                                <w:sz w:val="76"/>
                                <w:szCs w:val="72"/>
                              </w:rPr>
                              <w:t>ALERT HELPLINE</w:t>
                            </w:r>
                          </w:p>
                          <w:p w:rsidR="00D40624" w:rsidRDefault="00D40624" w:rsidP="00FA5AF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30"/>
                                <w:szCs w:val="20"/>
                              </w:rPr>
                            </w:pPr>
                          </w:p>
                          <w:p w:rsidR="00D40624" w:rsidRPr="00266C00" w:rsidRDefault="00D40624" w:rsidP="00FA5AF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30"/>
                                <w:szCs w:val="20"/>
                              </w:rPr>
                            </w:pPr>
                            <w:r w:rsidRPr="00266C00">
                              <w:rPr>
                                <w:rFonts w:ascii="Arial" w:hAnsi="Arial" w:cs="Arial"/>
                                <w:b/>
                                <w:color w:val="000000"/>
                                <w:sz w:val="30"/>
                                <w:szCs w:val="20"/>
                              </w:rPr>
                              <w:t>Contact the helpline immediately if you:</w:t>
                            </w:r>
                          </w:p>
                          <w:p w:rsidR="00D40624" w:rsidRPr="00266C00" w:rsidRDefault="00D40624" w:rsidP="00FA5AFE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20"/>
                              </w:rPr>
                            </w:pPr>
                          </w:p>
                          <w:p w:rsidR="00D40624" w:rsidRPr="00266C00" w:rsidRDefault="00D40624" w:rsidP="00FA5AF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30"/>
                                <w:szCs w:val="20"/>
                              </w:rPr>
                            </w:pPr>
                            <w:r w:rsidRPr="00266C00">
                              <w:rPr>
                                <w:rFonts w:ascii="Arial" w:hAnsi="Arial" w:cs="Arial"/>
                                <w:b/>
                                <w:color w:val="000000"/>
                                <w:sz w:val="30"/>
                                <w:szCs w:val="20"/>
                              </w:rPr>
                              <w:t>Have a temperature of 37.5</w:t>
                            </w:r>
                            <w:r w:rsidRPr="00266C00">
                              <w:rPr>
                                <w:rFonts w:ascii="Arial" w:hAnsi="Arial" w:cs="Arial"/>
                                <w:b/>
                                <w:color w:val="000000"/>
                                <w:sz w:val="34"/>
                              </w:rPr>
                              <w:t>˚</w:t>
                            </w:r>
                            <w:r w:rsidRPr="00266C00">
                              <w:rPr>
                                <w:rFonts w:ascii="Arial" w:hAnsi="Arial" w:cs="Arial"/>
                                <w:b/>
                                <w:color w:val="000000"/>
                                <w:sz w:val="30"/>
                                <w:szCs w:val="20"/>
                              </w:rPr>
                              <w:t>C or above</w:t>
                            </w:r>
                          </w:p>
                          <w:p w:rsidR="00D40624" w:rsidRPr="00266C00" w:rsidRDefault="00D40624" w:rsidP="00FA5AF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30"/>
                                <w:szCs w:val="20"/>
                              </w:rPr>
                            </w:pPr>
                            <w:r w:rsidRPr="00266C00">
                              <w:rPr>
                                <w:rFonts w:ascii="Arial" w:hAnsi="Arial" w:cs="Arial"/>
                                <w:b/>
                                <w:color w:val="000000"/>
                                <w:sz w:val="30"/>
                                <w:szCs w:val="20"/>
                              </w:rPr>
                              <w:t>Feel shivery or flu-like</w:t>
                            </w:r>
                          </w:p>
                          <w:p w:rsidR="00D40624" w:rsidRPr="00266C00" w:rsidRDefault="00D40624" w:rsidP="00FA5AF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30"/>
                                <w:szCs w:val="20"/>
                              </w:rPr>
                            </w:pPr>
                            <w:r w:rsidRPr="00266C00">
                              <w:rPr>
                                <w:rFonts w:ascii="Arial" w:hAnsi="Arial" w:cs="Arial"/>
                                <w:b/>
                                <w:color w:val="000000"/>
                                <w:sz w:val="30"/>
                                <w:szCs w:val="20"/>
                              </w:rPr>
                              <w:t>Experience problems after radiotherapy</w:t>
                            </w:r>
                          </w:p>
                          <w:p w:rsidR="00D40624" w:rsidRPr="00266C00" w:rsidRDefault="00D40624" w:rsidP="00FA5AF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480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30"/>
                                <w:szCs w:val="20"/>
                              </w:rPr>
                            </w:pPr>
                            <w:r w:rsidRPr="00266C00">
                              <w:rPr>
                                <w:rFonts w:ascii="Arial" w:hAnsi="Arial" w:cs="Arial"/>
                                <w:b/>
                                <w:color w:val="000000"/>
                                <w:sz w:val="30"/>
                                <w:szCs w:val="20"/>
                              </w:rPr>
                              <w:t>Feel generally unwell</w:t>
                            </w:r>
                          </w:p>
                          <w:p w:rsidR="00D40624" w:rsidRDefault="00D40624" w:rsidP="00FA5AFE">
                            <w:pPr>
                              <w:spacing w:line="360" w:lineRule="auto"/>
                              <w:ind w:left="170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40624" w:rsidRPr="00266C00" w:rsidRDefault="00D40624" w:rsidP="00FA5AFE">
                            <w:pPr>
                              <w:spacing w:line="360" w:lineRule="auto"/>
                              <w:ind w:left="170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40624" w:rsidRDefault="00D40624" w:rsidP="00FA5AFE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4"/>
                                <w:szCs w:val="20"/>
                              </w:rPr>
                            </w:pPr>
                          </w:p>
                          <w:p w:rsidR="00D40624" w:rsidRPr="00701B66" w:rsidRDefault="00D40624" w:rsidP="00FA5AFE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4"/>
                                <w:szCs w:val="20"/>
                              </w:rPr>
                            </w:pPr>
                            <w:r w:rsidRPr="00701B66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34"/>
                                <w:szCs w:val="20"/>
                              </w:rPr>
                              <w:t>Neutropenic Sepsis is a MEDICAL EMERGENCY</w:t>
                            </w:r>
                          </w:p>
                          <w:p w:rsidR="00D40624" w:rsidRPr="00701B66" w:rsidRDefault="00D40624" w:rsidP="00FA5AFE">
                            <w:pPr>
                              <w:jc w:val="center"/>
                              <w:rPr>
                                <w:rFonts w:ascii="Arial Narrow" w:hAnsi="Arial Narrow" w:cs="Arial"/>
                                <w:color w:val="FF0000"/>
                                <w:szCs w:val="16"/>
                              </w:rPr>
                            </w:pPr>
                            <w:r w:rsidRPr="00701B66">
                              <w:rPr>
                                <w:rFonts w:ascii="Arial Narrow" w:hAnsi="Arial Narrow" w:cs="Arial"/>
                                <w:color w:val="FF0000"/>
                                <w:szCs w:val="16"/>
                              </w:rPr>
                              <w:t xml:space="preserve">It needs to be treated </w:t>
                            </w:r>
                            <w:r>
                              <w:rPr>
                                <w:rFonts w:ascii="Arial Narrow" w:hAnsi="Arial Narrow" w:cs="Arial"/>
                                <w:color w:val="FF0000"/>
                                <w:szCs w:val="16"/>
                              </w:rPr>
                              <w:t>urgently and may need</w:t>
                            </w:r>
                            <w:r w:rsidRPr="00701B66">
                              <w:rPr>
                                <w:rFonts w:ascii="Arial Narrow" w:hAnsi="Arial Narrow" w:cs="Arial"/>
                                <w:color w:val="FF0000"/>
                                <w:szCs w:val="16"/>
                              </w:rPr>
                              <w:t xml:space="preserve"> antibiotics within 1 hour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4975225" cy="6612255"/>
                      <wp:effectExtent l="0" t="0" r="15875" b="17145"/>
                      <wp:docPr id="19" name="Canva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0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05" y="47400"/>
                                  <a:ext cx="4940020" cy="6564955"/>
                                </a:xfrm>
                                <a:prstGeom prst="roundRect">
                                  <a:avLst>
                                    <a:gd name="adj" fmla="val 4426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FF0000"/>
                                    </a:gs>
                                    <a:gs pos="100000">
                                      <a:srgbClr val="800000"/>
                                    </a:gs>
                                  </a:gsLst>
                                  <a:lin ang="5400000" scaled="1"/>
                                </a:gradFill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7130" y="211602"/>
                                  <a:ext cx="4596570" cy="475404"/>
                                </a:xfrm>
                                <a:prstGeom prst="roundRect">
                                  <a:avLst>
                                    <a:gd name="adj" fmla="val 2204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72C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AA14B9" w:rsidRDefault="00AA14B9" w:rsidP="00AA14B9">
                                    <w:pPr>
                                      <w:jc w:val="center"/>
                                    </w:pPr>
                                    <w:r>
                                      <w:t>Insert trust name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Picture 10" descr="NHS_logo_m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613727" y="284102"/>
                                  <a:ext cx="673898" cy="25270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5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7130" y="1234810"/>
                                  <a:ext cx="4596170" cy="3977933"/>
                                </a:xfrm>
                                <a:prstGeom prst="roundRect">
                                  <a:avLst>
                                    <a:gd name="adj" fmla="val 4079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72C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428" y="835507"/>
                                  <a:ext cx="4680182" cy="2668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0624" w:rsidRPr="00266C00" w:rsidRDefault="00D40624" w:rsidP="00FA5AF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color w:val="FFFFFF"/>
                                        <w:sz w:val="38"/>
                                        <w:szCs w:val="32"/>
                                      </w:rPr>
                                    </w:pPr>
                                    <w:r w:rsidRPr="00266C00">
                                      <w:rPr>
                                        <w:rFonts w:ascii="Arial" w:hAnsi="Arial" w:cs="Arial"/>
                                        <w:color w:val="FFFFFF"/>
                                        <w:sz w:val="38"/>
                                        <w:szCs w:val="32"/>
                                      </w:rPr>
                                      <w:t>Cancer Services and Clinical Haematology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7130" y="5540746"/>
                                  <a:ext cx="4596170" cy="769806"/>
                                </a:xfrm>
                                <a:prstGeom prst="roundRect">
                                  <a:avLst>
                                    <a:gd name="adj" fmla="val 22611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72C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F37DD" w:rsidRPr="008F37DD" w:rsidRDefault="008F37DD" w:rsidP="008F37DD">
                                    <w:pPr>
                                      <w:jc w:val="center"/>
                                      <w:rPr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sz w:val="40"/>
                                        <w:szCs w:val="40"/>
                                      </w:rPr>
                                      <w:t>Insert number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6" o:spid="_x0000_s1027" editas="canvas" style="width:391.75pt;height:520.65pt;mso-position-horizontal-relative:char;mso-position-vertical-relative:line" coordsize="49752,661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49752;height:66122;visibility:visible;mso-wrap-style:square">
                        <v:fill o:detectmouseclick="t"/>
                        <v:path o:connecttype="none"/>
                      </v:shape>
                      <v:roundrect id="AutoShape 8" o:spid="_x0000_s1029" style="position:absolute;left:357;top:474;width:49400;height:65649;visibility:visible;mso-wrap-style:square;v-text-anchor:top" arcsize="29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" fillcolor="red" strokeweight="2pt">
                        <v:fill color2="maroon" rotate="t" focus="100%" type="gradient"/>
                      </v:roundrect>
                      <v:roundrect id="AutoShape 13" o:spid="_x0000_s1030" style="position:absolute;left:2071;top:2116;width:45966;height:4754;visibility:visible;mso-wrap-style:square;v-text-anchor:top" arcsize="1444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" strokecolor="#0072c6" strokeweight="1.5pt">
                        <v:textbox>
                          <w:txbxContent>
                            <w:p w:rsidR="00AA14B9" w:rsidRDefault="00AA14B9" w:rsidP="00AA14B9">
                              <w:pPr>
                                <w:jc w:val="center"/>
                              </w:pPr>
                              <w:r>
                                <w:t>Insert trust name</w:t>
                              </w:r>
                            </w:p>
                          </w:txbxContent>
                        </v:textbox>
                      </v:roundrect>
                      <v:shape id="Picture 10" o:spid="_x0000_s1031" type="#_x0000_t75" alt="NHS_logo_med" style="position:absolute;left:36137;top:2841;width:6739;height:2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">
                        <v:imagedata r:id="rId6" o:title="NHS_logo_med"/>
                      </v:shape>
                      <v:roundrect id="AutoShape 14" o:spid="_x0000_s1032" style="position:absolute;left:2071;top:12348;width:45962;height:39779;visibility:visible;mso-wrap-style:square;v-text-anchor:top" arcsize="26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" strokecolor="#0072c6" strokeweight="1.5pt"/>
                      <v:shape id="Text Box 15" o:spid="_x0000_s1033" type="#_x0000_t202" style="position:absolute;left:1934;top:8355;width:46802;height:2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" filled="f" stroked="f">
                        <v:textbox inset="0,0,0,0">
                          <w:txbxContent>
                            <w:p w:rsidR="00D40624" w:rsidRPr="00266C00" w:rsidRDefault="00D40624" w:rsidP="00FA5AFE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/>
                                  <w:sz w:val="38"/>
                                  <w:szCs w:val="32"/>
                                </w:rPr>
                              </w:pPr>
                              <w:r w:rsidRPr="00266C00">
                                <w:rPr>
                                  <w:rFonts w:ascii="Arial" w:hAnsi="Arial" w:cs="Arial"/>
                                  <w:color w:val="FFFFFF"/>
                                  <w:sz w:val="38"/>
                                  <w:szCs w:val="32"/>
                                </w:rPr>
                                <w:t>Cancer Services and Clinical Haematology</w:t>
                              </w:r>
                            </w:p>
                          </w:txbxContent>
                        </v:textbox>
                      </v:shape>
                      <v:roundrect id="AutoShape 14" o:spid="_x0000_s1034" style="position:absolute;left:2071;top:55407;width:45962;height:7698;visibility:visible;mso-wrap-style:square;v-text-anchor:top" arcsize="1481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" strokecolor="#0072c6" strokeweight="1.5pt">
                        <v:textbox>
                          <w:txbxContent>
                            <w:p w:rsidR="008F37DD" w:rsidRPr="008F37DD" w:rsidRDefault="008F37DD" w:rsidP="008F37DD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</w:rPr>
                                <w:t>Insert number</w:t>
                              </w:r>
                            </w:p>
                          </w:txbxContent>
                        </v:textbox>
                      </v:round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50" w:type="pct"/>
          </w:tcPr>
          <w:p w:rsidR="00D40624" w:rsidRPr="005D5963" w:rsidRDefault="00D40624" w:rsidP="00FA5AFE">
            <w:pPr>
              <w:rPr>
                <w:sz w:val="8"/>
              </w:rPr>
            </w:pPr>
          </w:p>
          <w:p w:rsidR="00D40624" w:rsidRDefault="00F37F34" w:rsidP="00FA5A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300413</wp:posOffset>
                      </wp:positionH>
                      <wp:positionV relativeFrom="paragraph">
                        <wp:posOffset>1371946</wp:posOffset>
                      </wp:positionV>
                      <wp:extent cx="4364182" cy="3024505"/>
                      <wp:effectExtent l="0" t="0" r="5080" b="10795"/>
                      <wp:wrapNone/>
                      <wp:docPr id="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4182" cy="3024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0624" w:rsidRPr="00AA14B9" w:rsidRDefault="00D40624" w:rsidP="00AA14B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F65FE6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W</w:t>
                                  </w:r>
                                  <w:r w:rsidR="00AA14B9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ard </w:t>
                                  </w:r>
                                  <w:r w:rsidR="00AA14B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insert number</w:t>
                                  </w:r>
                                </w:p>
                                <w:p w:rsidR="00AA14B9" w:rsidRPr="00AA14B9" w:rsidRDefault="00AA14B9" w:rsidP="00AA14B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Ward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insert number</w:t>
                                  </w:r>
                                </w:p>
                                <w:p w:rsidR="00AA14B9" w:rsidRPr="00AA14B9" w:rsidRDefault="00AA14B9" w:rsidP="00AA14B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Outpatients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insert number</w:t>
                                  </w:r>
                                </w:p>
                                <w:p w:rsidR="00D40624" w:rsidRPr="00AA14B9" w:rsidRDefault="00D40624" w:rsidP="00AA14B9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F65FE6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>Radiotherapy Outpatients</w:t>
                                  </w:r>
                                  <w:r w:rsidR="00AA14B9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AA14B9"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Insert number</w:t>
                                  </w:r>
                                </w:p>
                                <w:p w:rsidR="00D40624" w:rsidRPr="00F65FE6" w:rsidRDefault="00D4062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40624" w:rsidRDefault="00D4062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65FE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Key Worker: </w:t>
                                  </w:r>
                                  <w:r w:rsidRPr="00F65FE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 w:rsidRPr="00F65FE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 w:rsidRPr="00F65FE6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softHyphen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______________________________</w:t>
                                  </w:r>
                                </w:p>
                                <w:p w:rsidR="00D40624" w:rsidRDefault="00D4062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40624" w:rsidRDefault="00D4062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40624" w:rsidRPr="00F65FE6" w:rsidRDefault="00D4062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Nurse Specialist: 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23.65pt;margin-top:108.05pt;width:343.65pt;height:2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" filled="f" stroked="f">
                      <v:textbox inset="0,0,0,0">
                        <w:txbxContent>
                          <w:p w:rsidR="00D40624" w:rsidRPr="00AA14B9" w:rsidRDefault="00D40624" w:rsidP="00AA14B9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65FE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W</w:t>
                            </w:r>
                            <w:r w:rsidR="00AA14B9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ard </w:t>
                            </w:r>
                            <w:r w:rsidR="00AA14B9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insert number</w:t>
                            </w:r>
                          </w:p>
                          <w:p w:rsidR="00AA14B9" w:rsidRPr="00AA14B9" w:rsidRDefault="00AA14B9" w:rsidP="00AA14B9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Ward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insert number</w:t>
                            </w:r>
                          </w:p>
                          <w:p w:rsidR="00AA14B9" w:rsidRPr="00AA14B9" w:rsidRDefault="00AA14B9" w:rsidP="00AA14B9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Outpatients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insert number</w:t>
                            </w:r>
                          </w:p>
                          <w:p w:rsidR="00D40624" w:rsidRPr="00AA14B9" w:rsidRDefault="00D40624" w:rsidP="00AA14B9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65FE6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Radiotherapy Outpatients</w:t>
                            </w:r>
                            <w:r w:rsidR="00AA14B9">
                              <w:rPr>
                                <w:rFonts w:ascii="Arial" w:hAnsi="Arial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A14B9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Insert number</w:t>
                            </w:r>
                          </w:p>
                          <w:p w:rsidR="00D40624" w:rsidRPr="00F65FE6" w:rsidRDefault="00D4062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624" w:rsidRDefault="00D4062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65FE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Key Worker: </w:t>
                            </w:r>
                            <w:r w:rsidRPr="00F65FE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Pr="00F65FE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 w:rsidRPr="00F65FE6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______________________________</w:t>
                            </w:r>
                          </w:p>
                          <w:p w:rsidR="00D40624" w:rsidRDefault="00D4062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624" w:rsidRDefault="00D4062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40624" w:rsidRPr="00F65FE6" w:rsidRDefault="00D40624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Nurse Specialist: __________________________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c">
                  <w:drawing>
                    <wp:inline distT="0" distB="0" distL="0" distR="0">
                      <wp:extent cx="4975225" cy="6612255"/>
                      <wp:effectExtent l="0" t="0" r="15875" b="17145"/>
                      <wp:docPr id="14" name="Canva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05" y="47400"/>
                                  <a:ext cx="4940020" cy="6564955"/>
                                </a:xfrm>
                                <a:prstGeom prst="roundRect">
                                  <a:avLst>
                                    <a:gd name="adj" fmla="val 4426"/>
                                  </a:avLst>
                                </a:prstGeom>
                                <a:gradFill rotWithShape="1">
                                  <a:gsLst>
                                    <a:gs pos="0">
                                      <a:srgbClr val="FF0000"/>
                                    </a:gs>
                                    <a:gs pos="100000">
                                      <a:srgbClr val="800000"/>
                                    </a:gs>
                                  </a:gsLst>
                                  <a:lin ang="5400000" scaled="1"/>
                                </a:gradFill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7130" y="181374"/>
                                  <a:ext cx="4596570" cy="890707"/>
                                </a:xfrm>
                                <a:prstGeom prst="roundRect">
                                  <a:avLst>
                                    <a:gd name="adj" fmla="val 22046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72C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4640" y="331003"/>
                                  <a:ext cx="4446048" cy="6693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0624" w:rsidRPr="00863C06" w:rsidRDefault="00D40624" w:rsidP="00FA5AF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i/>
                                        <w:color w:val="0072C6"/>
                                        <w:sz w:val="32"/>
                                      </w:rPr>
                                    </w:pPr>
                                    <w:r w:rsidRPr="00863C06">
                                      <w:rPr>
                                        <w:rFonts w:ascii="Arial" w:hAnsi="Arial" w:cs="Arial"/>
                                        <w:b/>
                                        <w:i/>
                                        <w:color w:val="0072C6"/>
                                        <w:sz w:val="32"/>
                                      </w:rPr>
                                      <w:t>RING THE HELPLINE IF YOU ARE UNWELL</w:t>
                                    </w:r>
                                  </w:p>
                                  <w:p w:rsidR="00D40624" w:rsidRPr="00405040" w:rsidRDefault="00D40624" w:rsidP="00FA5AF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22"/>
                                      </w:rPr>
                                    </w:pPr>
                                  </w:p>
                                  <w:p w:rsidR="00D40624" w:rsidRDefault="00D40624" w:rsidP="00FA5AF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sz w:val="30"/>
                                      </w:rPr>
                                    </w:pPr>
                                    <w:r w:rsidRPr="00F65FE6">
                                      <w:rPr>
                                        <w:rFonts w:ascii="Arial" w:hAnsi="Arial" w:cs="Arial"/>
                                        <w:b/>
                                        <w:sz w:val="30"/>
                                      </w:rPr>
                                      <w:t>Other useful telephone numbers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7130" y="1234710"/>
                                  <a:ext cx="4596170" cy="3165326"/>
                                </a:xfrm>
                                <a:prstGeom prst="roundRect">
                                  <a:avLst>
                                    <a:gd name="adj" fmla="val 4079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72C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7030" y="5900649"/>
                                  <a:ext cx="4596270" cy="409703"/>
                                </a:xfrm>
                                <a:prstGeom prst="roundRect">
                                  <a:avLst>
                                    <a:gd name="adj" fmla="val 22611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72C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3940" y="5955350"/>
                                  <a:ext cx="4446348" cy="3207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0624" w:rsidRPr="00F65FE6" w:rsidRDefault="00D40624" w:rsidP="00FA5AFE">
                                    <w:pPr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color w:val="0072C6"/>
                                        <w:sz w:val="48"/>
                                        <w:szCs w:val="48"/>
                                      </w:rPr>
                                    </w:pPr>
                                    <w:r w:rsidRPr="00F65FE6">
                                      <w:rPr>
                                        <w:rFonts w:ascii="Arial" w:hAnsi="Arial" w:cs="Arial"/>
                                        <w:b/>
                                        <w:color w:val="0072C6"/>
                                        <w:sz w:val="48"/>
                                        <w:szCs w:val="48"/>
                                      </w:rPr>
                                      <w:t>THANK YOU</w:t>
                                    </w:r>
                                  </w:p>
                                  <w:p w:rsidR="00D40624" w:rsidRDefault="00D40624" w:rsidP="00FA5AFE"/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7030" y="4567438"/>
                                  <a:ext cx="4596170" cy="1200210"/>
                                </a:xfrm>
                                <a:prstGeom prst="roundRect">
                                  <a:avLst>
                                    <a:gd name="adj" fmla="val 10042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72C6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1612" y="4662147"/>
                                  <a:ext cx="4445448" cy="1133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40624" w:rsidRDefault="00D40624" w:rsidP="00F65FE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 w:rsidRPr="00F65FE6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Information for patients having Pre-chemotherapy blood tests taken by GP/Distric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</w:rPr>
                                      <w:t>t Nurse within 48 hours of Chemo.</w:t>
                                    </w:r>
                                  </w:p>
                                  <w:p w:rsidR="00D40624" w:rsidRPr="000B5DBB" w:rsidRDefault="00D40624" w:rsidP="00F65FE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Arial" w:hAnsi="Arial" w:cs="Arial"/>
                                        <w:bCs/>
                                        <w:color w:val="000000"/>
                                        <w:sz w:val="8"/>
                                        <w:szCs w:val="20"/>
                                      </w:rPr>
                                    </w:pPr>
                                  </w:p>
                                  <w:p w:rsidR="00D40624" w:rsidRDefault="00D40624" w:rsidP="000B5DB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  <w:color w:val="000000"/>
                                        <w:szCs w:val="20"/>
                                      </w:rPr>
                                    </w:pPr>
                                    <w:r w:rsidRPr="000B5DBB">
                                      <w:rPr>
                                        <w:rFonts w:ascii="Arial" w:hAnsi="Arial" w:cs="Arial"/>
                                        <w:bCs/>
                                        <w:color w:val="000000"/>
                                        <w:szCs w:val="20"/>
                                      </w:rPr>
                                      <w:t>Bloods required – FBC, U&amp;E, Magnesium, LFT, Bone Profile,</w:t>
                                    </w:r>
                                  </w:p>
                                  <w:p w:rsidR="00D40624" w:rsidRDefault="00D40624" w:rsidP="000B5DB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bCs/>
                                        <w:color w:val="00000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bCs/>
                                        <w:color w:val="000000"/>
                                        <w:szCs w:val="20"/>
                                      </w:rPr>
                                      <w:t xml:space="preserve">           </w:t>
                                    </w:r>
                                    <w:r w:rsidRPr="000B5DBB">
                                      <w:rPr>
                                        <w:rFonts w:ascii="Arial" w:hAnsi="Arial" w:cs="Arial"/>
                                        <w:bCs/>
                                        <w:color w:val="000000"/>
                                        <w:szCs w:val="20"/>
                                      </w:rPr>
                                      <w:t>Other</w:t>
                                    </w:r>
                                    <w:r>
                                      <w:rPr>
                                        <w:rFonts w:ascii="Arial" w:hAnsi="Arial" w:cs="Arial"/>
                                        <w:bCs/>
                                        <w:color w:val="000000"/>
                                        <w:szCs w:val="20"/>
                                      </w:rPr>
                                      <w:t>: ___________</w:t>
                                    </w:r>
                                    <w:r w:rsidRPr="000B5DBB">
                                      <w:rPr>
                                        <w:rFonts w:ascii="Arial" w:hAnsi="Arial" w:cs="Arial"/>
                                        <w:bCs/>
                                        <w:color w:val="000000"/>
                                        <w:szCs w:val="20"/>
                                      </w:rPr>
                                      <w:t>_________</w:t>
                                    </w:r>
                                  </w:p>
                                  <w:p w:rsidR="00D40624" w:rsidRPr="000B5DBB" w:rsidRDefault="00D40624" w:rsidP="00F65FE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Arial" w:hAnsi="Arial" w:cs="Arial"/>
                                        <w:bCs/>
                                        <w:color w:val="000000"/>
                                        <w:sz w:val="16"/>
                                        <w:szCs w:val="20"/>
                                      </w:rPr>
                                    </w:pPr>
                                  </w:p>
                                  <w:p w:rsidR="00D40624" w:rsidRPr="00F65FE6" w:rsidRDefault="00D40624" w:rsidP="00F65FE6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b/>
                                        <w:sz w:val="28"/>
                                        <w:szCs w:val="20"/>
                                      </w:rPr>
                                    </w:pPr>
                                    <w:r w:rsidRPr="00F65FE6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0"/>
                                      </w:rPr>
                                      <w:t xml:space="preserve">Fax results to – </w:t>
                                    </w:r>
                                    <w:r w:rsidR="00FF6A7A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sz w:val="28"/>
                                        <w:szCs w:val="20"/>
                                      </w:rPr>
                                      <w:t>(insert number)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14" o:spid="_x0000_s1036" editas="canvas" style="width:391.75pt;height:520.65pt;mso-position-horizontal-relative:char;mso-position-vertical-relative:line" coordsize="49752,66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">
                      <v:shape id="_x0000_s1037" type="#_x0000_t75" style="position:absolute;width:49752;height:66122;visibility:visible;mso-wrap-style:square">
                        <v:fill o:detectmouseclick="t"/>
                        <v:path o:connecttype="none"/>
                      </v:shape>
                      <v:roundrect id="AutoShape 8" o:spid="_x0000_s1038" style="position:absolute;left:357;top:474;width:49400;height:65649;visibility:visible;mso-wrap-style:square;v-text-anchor:top" arcsize="29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" fillcolor="red" strokeweight="2pt">
                        <v:fill color2="maroon" rotate="t" focus="100%" type="gradient"/>
                      </v:roundrect>
                      <v:roundrect id="AutoShape 13" o:spid="_x0000_s1039" style="position:absolute;left:2071;top:1813;width:45966;height:8907;visibility:visible;mso-wrap-style:square;v-text-anchor:top" arcsize="1444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" strokecolor="#0072c6" strokeweight="1.5pt"/>
                      <v:shape id="Text Box 11" o:spid="_x0000_s1040" type="#_x0000_t202" style="position:absolute;left:2746;top:3310;width:44460;height:6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" filled="f" stroked="f">
                        <v:textbox inset="0,0,0,0">
                          <w:txbxContent>
                            <w:p w:rsidR="00D40624" w:rsidRPr="00863C06" w:rsidRDefault="00D40624" w:rsidP="00FA5AF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0072C6"/>
                                  <w:sz w:val="32"/>
                                </w:rPr>
                              </w:pPr>
                              <w:r w:rsidRPr="00863C06">
                                <w:rPr>
                                  <w:rFonts w:ascii="Arial" w:hAnsi="Arial" w:cs="Arial"/>
                                  <w:b/>
                                  <w:i/>
                                  <w:color w:val="0072C6"/>
                                  <w:sz w:val="32"/>
                                </w:rPr>
                                <w:t>RING THE HELPLINE IF YOU ARE UNWELL</w:t>
                              </w:r>
                            </w:p>
                            <w:p w:rsidR="00D40624" w:rsidRPr="00405040" w:rsidRDefault="00D40624" w:rsidP="00FA5AF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</w:rPr>
                              </w:pPr>
                            </w:p>
                            <w:p w:rsidR="00D40624" w:rsidRDefault="00D40624" w:rsidP="00FA5AF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30"/>
                                </w:rPr>
                              </w:pPr>
                              <w:r w:rsidRPr="00F65FE6">
                                <w:rPr>
                                  <w:rFonts w:ascii="Arial" w:hAnsi="Arial" w:cs="Arial"/>
                                  <w:b/>
                                  <w:sz w:val="30"/>
                                </w:rPr>
                                <w:t>Other useful telephone numbers</w:t>
                              </w:r>
                            </w:p>
                          </w:txbxContent>
                        </v:textbox>
                      </v:shape>
                      <v:roundrect id="AutoShape 14" o:spid="_x0000_s1041" style="position:absolute;left:2071;top:12347;width:45962;height:31653;visibility:visible;mso-wrap-style:square;v-text-anchor:top" arcsize="26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" strokecolor="#0072c6" strokeweight="1.5pt"/>
                      <v:roundrect id="AutoShape 14" o:spid="_x0000_s1042" style="position:absolute;left:2070;top:59006;width:45963;height:4097;visibility:visible;mso-wrap-style:square;v-text-anchor:top" arcsize="1481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" strokecolor="#0072c6" strokeweight="1.5pt"/>
                      <v:shape id="Text Box 16" o:spid="_x0000_s1043" type="#_x0000_t202" style="position:absolute;left:2739;top:59553;width:44463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" filled="f" stroked="f">
                        <v:textbox inset="0,0,0,0">
                          <w:txbxContent>
                            <w:p w:rsidR="00D40624" w:rsidRPr="00F65FE6" w:rsidRDefault="00D40624" w:rsidP="00FA5AFE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72C6"/>
                                  <w:sz w:val="48"/>
                                  <w:szCs w:val="48"/>
                                </w:rPr>
                              </w:pPr>
                              <w:r w:rsidRPr="00F65FE6">
                                <w:rPr>
                                  <w:rFonts w:ascii="Arial" w:hAnsi="Arial" w:cs="Arial"/>
                                  <w:b/>
                                  <w:color w:val="0072C6"/>
                                  <w:sz w:val="48"/>
                                  <w:szCs w:val="48"/>
                                </w:rPr>
                                <w:t>THANK YOU</w:t>
                              </w:r>
                            </w:p>
                            <w:p w:rsidR="00D40624" w:rsidRDefault="00D40624" w:rsidP="00FA5AFE"/>
                          </w:txbxContent>
                        </v:textbox>
                      </v:shape>
                      <v:roundrect id="AutoShape 14" o:spid="_x0000_s1044" style="position:absolute;left:2070;top:45674;width:45962;height:12002;visibility:visible;mso-wrap-style:square;v-text-anchor:top" arcsize="658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" strokecolor="#0072c6" strokeweight="1.5pt"/>
                      <v:shape id="Text Box 23" o:spid="_x0000_s1045" type="#_x0000_t202" style="position:absolute;left:1916;top:46621;width:44454;height:1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" filled="f" stroked="f">
                        <v:textbox inset="0,0,0,0">
                          <w:txbxContent>
                            <w:p w:rsidR="00D40624" w:rsidRDefault="00D40624" w:rsidP="00F65FE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</w:pPr>
                              <w:r w:rsidRPr="00F65FE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Information for patients having Pre-chemotherapy blood tests taken by GP/Distric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</w:rPr>
                                <w:t>t Nurse within 48 hours of Chemo.</w:t>
                              </w:r>
                            </w:p>
                            <w:p w:rsidR="00D40624" w:rsidRPr="000B5DBB" w:rsidRDefault="00D40624" w:rsidP="00F65FE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8"/>
                                  <w:szCs w:val="20"/>
                                </w:rPr>
                              </w:pPr>
                            </w:p>
                            <w:p w:rsidR="00D40624" w:rsidRDefault="00D40624" w:rsidP="000B5DB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Cs/>
                                  <w:color w:val="000000"/>
                                  <w:szCs w:val="20"/>
                                </w:rPr>
                              </w:pPr>
                              <w:r w:rsidRPr="000B5DBB">
                                <w:rPr>
                                  <w:rFonts w:ascii="Arial" w:hAnsi="Arial" w:cs="Arial"/>
                                  <w:bCs/>
                                  <w:color w:val="000000"/>
                                  <w:szCs w:val="20"/>
                                </w:rPr>
                                <w:t>Bloods required – FBC, U&amp;E, Magnesium, LFT, Bone Profile,</w:t>
                              </w:r>
                            </w:p>
                            <w:p w:rsidR="00D40624" w:rsidRDefault="00D40624" w:rsidP="000B5DB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Cs/>
                                  <w:color w:val="00000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color w:val="000000"/>
                                  <w:szCs w:val="20"/>
                                </w:rPr>
                                <w:t xml:space="preserve">           </w:t>
                              </w:r>
                              <w:r w:rsidRPr="000B5DBB">
                                <w:rPr>
                                  <w:rFonts w:ascii="Arial" w:hAnsi="Arial" w:cs="Arial"/>
                                  <w:bCs/>
                                  <w:color w:val="000000"/>
                                  <w:szCs w:val="20"/>
                                </w:rPr>
                                <w:t>Other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color w:val="000000"/>
                                  <w:szCs w:val="20"/>
                                </w:rPr>
                                <w:t>: ___________</w:t>
                              </w:r>
                              <w:r w:rsidRPr="000B5DBB">
                                <w:rPr>
                                  <w:rFonts w:ascii="Arial" w:hAnsi="Arial" w:cs="Arial"/>
                                  <w:bCs/>
                                  <w:color w:val="000000"/>
                                  <w:szCs w:val="20"/>
                                </w:rPr>
                                <w:t>_________</w:t>
                              </w:r>
                            </w:p>
                            <w:p w:rsidR="00D40624" w:rsidRPr="000B5DBB" w:rsidRDefault="00D40624" w:rsidP="00F65FE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16"/>
                                  <w:szCs w:val="20"/>
                                </w:rPr>
                              </w:pPr>
                            </w:p>
                            <w:p w:rsidR="00D40624" w:rsidRPr="00F65FE6" w:rsidRDefault="00D40624" w:rsidP="00F65FE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sz w:val="28"/>
                                  <w:szCs w:val="20"/>
                                </w:rPr>
                              </w:pPr>
                              <w:r w:rsidRPr="00F65FE6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0"/>
                                </w:rPr>
                                <w:t xml:space="preserve">Fax results to – </w:t>
                              </w:r>
                              <w:r w:rsidR="00FF6A7A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8"/>
                                  <w:szCs w:val="20"/>
                                </w:rPr>
                                <w:t>(insert number)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50" w:type="pct"/>
          </w:tcPr>
          <w:p w:rsidR="00D40624" w:rsidRDefault="00D40624">
            <w:bookmarkStart w:id="0" w:name="_GoBack"/>
            <w:bookmarkEnd w:id="0"/>
          </w:p>
        </w:tc>
      </w:tr>
    </w:tbl>
    <w:p w:rsidR="00D40624" w:rsidRPr="00266C00" w:rsidRDefault="00D40624">
      <w:pPr>
        <w:rPr>
          <w:sz w:val="4"/>
        </w:rPr>
      </w:pPr>
    </w:p>
    <w:sectPr w:rsidR="00D40624" w:rsidRPr="00266C00" w:rsidSect="00266C0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0A08"/>
    <w:multiLevelType w:val="hybridMultilevel"/>
    <w:tmpl w:val="EDEC22CE"/>
    <w:lvl w:ilvl="0" w:tplc="7100A15A">
      <w:start w:val="1"/>
      <w:numFmt w:val="bullet"/>
      <w:lvlText w:val=""/>
      <w:lvlJc w:val="left"/>
      <w:pPr>
        <w:tabs>
          <w:tab w:val="num" w:pos="550"/>
        </w:tabs>
        <w:ind w:left="550" w:hanging="55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1" w15:restartNumberingAfterBreak="0">
    <w:nsid w:val="4A6E337C"/>
    <w:multiLevelType w:val="hybridMultilevel"/>
    <w:tmpl w:val="A2E4B7DA"/>
    <w:lvl w:ilvl="0" w:tplc="7100A15A">
      <w:start w:val="1"/>
      <w:numFmt w:val="bullet"/>
      <w:lvlText w:val=""/>
      <w:lvlJc w:val="left"/>
      <w:pPr>
        <w:tabs>
          <w:tab w:val="num" w:pos="720"/>
        </w:tabs>
        <w:ind w:left="720" w:hanging="55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DB"/>
    <w:rsid w:val="00073A5C"/>
    <w:rsid w:val="000B5DBB"/>
    <w:rsid w:val="000F2FDC"/>
    <w:rsid w:val="00102897"/>
    <w:rsid w:val="001D4EAE"/>
    <w:rsid w:val="00234DDB"/>
    <w:rsid w:val="002446F3"/>
    <w:rsid w:val="00266C00"/>
    <w:rsid w:val="002E22C2"/>
    <w:rsid w:val="00394300"/>
    <w:rsid w:val="003D2FDC"/>
    <w:rsid w:val="003F44F6"/>
    <w:rsid w:val="00405040"/>
    <w:rsid w:val="0049778B"/>
    <w:rsid w:val="004C4DCD"/>
    <w:rsid w:val="004F3A07"/>
    <w:rsid w:val="00582DA0"/>
    <w:rsid w:val="005D5963"/>
    <w:rsid w:val="005E3C68"/>
    <w:rsid w:val="006431C3"/>
    <w:rsid w:val="006A214C"/>
    <w:rsid w:val="00701B66"/>
    <w:rsid w:val="00726E0C"/>
    <w:rsid w:val="0074583D"/>
    <w:rsid w:val="007F1EF8"/>
    <w:rsid w:val="008523FB"/>
    <w:rsid w:val="00863C06"/>
    <w:rsid w:val="008F37DD"/>
    <w:rsid w:val="00997856"/>
    <w:rsid w:val="009B4C8B"/>
    <w:rsid w:val="00A749D3"/>
    <w:rsid w:val="00AA14B9"/>
    <w:rsid w:val="00AD1C81"/>
    <w:rsid w:val="00B6304E"/>
    <w:rsid w:val="00D40624"/>
    <w:rsid w:val="00D93264"/>
    <w:rsid w:val="00DF2188"/>
    <w:rsid w:val="00F0687C"/>
    <w:rsid w:val="00F37F34"/>
    <w:rsid w:val="00F65FE6"/>
    <w:rsid w:val="00F9542B"/>
    <w:rsid w:val="00FA2DD2"/>
    <w:rsid w:val="00FA5AFE"/>
    <w:rsid w:val="00FB5E5B"/>
    <w:rsid w:val="00FF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62693CF-95A1-F54E-8535-275645FF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2D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4D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65F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Trust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Sarah Rendall</cp:lastModifiedBy>
  <cp:revision>2</cp:revision>
  <dcterms:created xsi:type="dcterms:W3CDTF">2018-10-26T15:24:00Z</dcterms:created>
  <dcterms:modified xsi:type="dcterms:W3CDTF">2018-10-26T15:24:00Z</dcterms:modified>
</cp:coreProperties>
</file>