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B37A22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B37A22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B37A22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736072" w:rsidP="00F254B2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642876" w:rsidRPr="001C406C">
              <w:rPr>
                <w:rFonts w:ascii="Arial" w:hAnsi="Arial" w:cs="Arial"/>
                <w:b/>
                <w:sz w:val="28"/>
              </w:rPr>
              <w:t xml:space="preserve"> </w:t>
            </w:r>
            <w:r w:rsidR="00543904" w:rsidRPr="00543904">
              <w:rPr>
                <w:rFonts w:ascii="Arial" w:hAnsi="Arial" w:cs="Arial"/>
                <w:b/>
                <w:sz w:val="28"/>
              </w:rPr>
              <w:t>01670 536 400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 w:rsidR="0016479B" w:rsidRPr="001C406C">
                  <w:rPr>
                    <w:rFonts w:ascii="Arial" w:hAnsi="Arial" w:cs="Arial"/>
                    <w:b/>
                    <w:sz w:val="28"/>
                  </w:rPr>
                  <w:t>.</w:t>
                </w:r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B37A22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543904"/>
    <w:rsid w:val="00642876"/>
    <w:rsid w:val="00733FE9"/>
    <w:rsid w:val="00736072"/>
    <w:rsid w:val="009059C6"/>
    <w:rsid w:val="00941B5C"/>
    <w:rsid w:val="00A13FC5"/>
    <w:rsid w:val="00C55BAA"/>
    <w:rsid w:val="00CB1657"/>
    <w:rsid w:val="00CC6E57"/>
    <w:rsid w:val="00D97C6D"/>
    <w:rsid w:val="00DE4E09"/>
    <w:rsid w:val="00E94705"/>
    <w:rsid w:val="00EC79D0"/>
    <w:rsid w:val="00F254B2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7E5D5D"/>
    <w:rsid w:val="007F12E5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Jennifer Hicken</cp:lastModifiedBy>
  <cp:revision>1</cp:revision>
  <dcterms:created xsi:type="dcterms:W3CDTF">2017-04-24T12:56:00Z</dcterms:created>
  <dcterms:modified xsi:type="dcterms:W3CDTF">2017-04-24T12:56:00Z</dcterms:modified>
</cp:coreProperties>
</file>