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B17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14:paraId="17D35B18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19" w14:textId="77777777" w:rsidR="00642876" w:rsidRPr="00A73D47" w:rsidRDefault="00642876" w:rsidP="00642876">
      <w:pPr>
        <w:tabs>
          <w:tab w:val="center" w:pos="4513"/>
        </w:tabs>
        <w:rPr>
          <w:rFonts w:ascii="Arial" w:hAnsi="Arial" w:cs="Arial"/>
          <w:color w:val="C00000"/>
          <w:sz w:val="28"/>
        </w:rPr>
      </w:pPr>
      <w:r w:rsidRPr="00A73D47">
        <w:rPr>
          <w:rFonts w:ascii="Arial" w:hAnsi="Arial" w:cs="Arial"/>
          <w:sz w:val="28"/>
        </w:rPr>
        <w:t>Dear</w:t>
      </w:r>
      <w:r w:rsidRPr="00A73D47">
        <w:rPr>
          <w:rFonts w:ascii="Arial" w:hAnsi="Arial" w:cs="Arial"/>
          <w:color w:val="C00000"/>
          <w:sz w:val="28"/>
        </w:rPr>
        <w:t xml:space="preserve"> </w:t>
      </w:r>
      <w:sdt>
        <w:sdtPr>
          <w:rPr>
            <w:rFonts w:ascii="Arial" w:hAnsi="Arial" w:cs="Arial"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6A3938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14:paraId="17D35B20" w14:textId="77777777" w:rsidTr="00EC79D0">
        <w:tc>
          <w:tcPr>
            <w:tcW w:w="3227" w:type="dxa"/>
          </w:tcPr>
          <w:p w14:paraId="17D35B1A" w14:textId="77777777"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14:paraId="17D35B1B" w14:textId="77777777"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17D35B57" wp14:editId="17D35B58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35B1C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14:paraId="17D35B1D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1E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We are inviting you for cervical screening.</w:t>
            </w:r>
          </w:p>
          <w:p w14:paraId="17D35B1F" w14:textId="77777777"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This is sometimes</w:t>
            </w:r>
            <w:r w:rsidR="00642876" w:rsidRPr="00A73D47">
              <w:rPr>
                <w:rFonts w:ascii="Arial" w:hAnsi="Arial" w:cs="Arial"/>
                <w:sz w:val="28"/>
              </w:rPr>
              <w:t xml:space="preserve"> called a smear test.</w:t>
            </w:r>
          </w:p>
        </w:tc>
      </w:tr>
      <w:tr w:rsidR="00642876" w:rsidRPr="00A73D47" w14:paraId="17D35B33" w14:textId="77777777" w:rsidTr="00EC79D0">
        <w:tc>
          <w:tcPr>
            <w:tcW w:w="3227" w:type="dxa"/>
          </w:tcPr>
          <w:p w14:paraId="3BB74ADA" w14:textId="77777777" w:rsidR="00AB115B" w:rsidRPr="00AB115B" w:rsidRDefault="00AB115B" w:rsidP="008E7021">
            <w:pPr>
              <w:rPr>
                <w:rFonts w:ascii="Arial" w:hAnsi="Arial" w:cs="Arial"/>
                <w:sz w:val="8"/>
                <w:szCs w:val="4"/>
              </w:rPr>
            </w:pPr>
          </w:p>
          <w:p w14:paraId="17D35B22" w14:textId="3A75291F" w:rsidR="00642876" w:rsidRPr="00A73D47" w:rsidRDefault="00AB115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1CC06E" wp14:editId="20B10C5B">
                  <wp:extent cx="1219200" cy="16998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9891" r="29758"/>
                          <a:stretch/>
                        </pic:blipFill>
                        <pic:spPr bwMode="auto">
                          <a:xfrm>
                            <a:off x="0" y="0"/>
                            <a:ext cx="1230106" cy="1715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D35B23" w14:textId="77777777" w:rsidR="00642876" w:rsidRPr="00140A7D" w:rsidRDefault="00642876" w:rsidP="008E7021">
            <w:pPr>
              <w:rPr>
                <w:rFonts w:ascii="Arial" w:hAnsi="Arial" w:cs="Arial"/>
                <w:sz w:val="12"/>
                <w:szCs w:val="8"/>
              </w:rPr>
            </w:pPr>
          </w:p>
          <w:p w14:paraId="17D35B24" w14:textId="46C682A8" w:rsidR="00642876" w:rsidRPr="00A73D47" w:rsidRDefault="009553F2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8F3050" wp14:editId="2983A3F6">
                  <wp:extent cx="1428750" cy="1642241"/>
                  <wp:effectExtent l="0" t="0" r="0" b="0"/>
                  <wp:docPr id="14" name="Picture 14" descr="Su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0" r="6500"/>
                          <a:stretch/>
                        </pic:blipFill>
                        <pic:spPr bwMode="auto">
                          <a:xfrm>
                            <a:off x="0" y="0"/>
                            <a:ext cx="1431078" cy="164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25" w14:textId="77777777"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6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Easy read leaflets can be found at:</w:t>
            </w:r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7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28" w14:textId="77777777" w:rsidR="00642876" w:rsidRPr="004563F7" w:rsidRDefault="008F572E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4563F7">
              <w:rPr>
                <w:rStyle w:val="Hyperlink"/>
                <w:rFonts w:ascii="Arial" w:hAnsi="Arial" w:cs="Arial"/>
                <w:color w:val="auto"/>
                <w:sz w:val="28"/>
              </w:rPr>
              <w:t xml:space="preserve"> </w:t>
            </w:r>
          </w:p>
          <w:p w14:paraId="17D35B29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A" w14:textId="77777777" w:rsidR="00494A3B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B" w14:textId="77777777" w:rsidR="00642876" w:rsidRPr="004563F7" w:rsidRDefault="00642876" w:rsidP="008E7021">
            <w:pPr>
              <w:rPr>
                <w:rFonts w:ascii="Arial" w:hAnsi="Arial" w:cs="Arial"/>
                <w:sz w:val="28"/>
              </w:rPr>
            </w:pPr>
            <w:r w:rsidRPr="004563F7">
              <w:rPr>
                <w:rFonts w:ascii="Arial" w:hAnsi="Arial" w:cs="Arial"/>
                <w:sz w:val="28"/>
              </w:rPr>
              <w:t>Or</w:t>
            </w:r>
          </w:p>
          <w:p w14:paraId="17D35B2C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2D" w14:textId="77777777" w:rsidR="00494A3B" w:rsidRPr="004563F7" w:rsidRDefault="00494A3B" w:rsidP="008E7021">
            <w:pPr>
              <w:rPr>
                <w:rFonts w:ascii="Arial" w:hAnsi="Arial" w:cs="Arial"/>
                <w:sz w:val="28"/>
              </w:rPr>
            </w:pPr>
          </w:p>
          <w:p w14:paraId="17D35B2E" w14:textId="77777777" w:rsidR="00642876" w:rsidRPr="004563F7" w:rsidRDefault="008F572E" w:rsidP="008E7021">
            <w:pPr>
              <w:rPr>
                <w:rFonts w:ascii="Arial" w:hAnsi="Arial" w:cs="Arial"/>
                <w:sz w:val="28"/>
              </w:rPr>
            </w:pPr>
            <w:hyperlink r:id="rId11" w:history="1">
              <w:r w:rsidR="00642876" w:rsidRPr="004563F7">
                <w:rPr>
                  <w:rStyle w:val="Hyperlink"/>
                  <w:rFonts w:ascii="Arial" w:hAnsi="Arial" w:cs="Arial"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4563F7">
              <w:rPr>
                <w:rFonts w:ascii="Arial" w:hAnsi="Arial" w:cs="Arial"/>
                <w:sz w:val="28"/>
              </w:rPr>
              <w:t xml:space="preserve"> </w:t>
            </w:r>
          </w:p>
          <w:p w14:paraId="17D35B2F" w14:textId="77777777"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14:paraId="17D35B30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 YouTube video is</w:t>
            </w:r>
            <w:r w:rsidR="00494A3B">
              <w:rPr>
                <w:rFonts w:ascii="Arial" w:hAnsi="Arial" w:cs="Arial"/>
                <w:sz w:val="28"/>
              </w:rPr>
              <w:t xml:space="preserve"> available</w:t>
            </w:r>
            <w:r>
              <w:rPr>
                <w:rFonts w:ascii="Arial" w:hAnsi="Arial" w:cs="Arial"/>
                <w:sz w:val="28"/>
              </w:rPr>
              <w:t xml:space="preserve"> at:</w:t>
            </w:r>
          </w:p>
          <w:p w14:paraId="17D35B31" w14:textId="77777777" w:rsidR="004563F7" w:rsidRDefault="004563F7" w:rsidP="008E7021">
            <w:pPr>
              <w:rPr>
                <w:rFonts w:ascii="Arial" w:hAnsi="Arial" w:cs="Arial"/>
                <w:sz w:val="28"/>
              </w:rPr>
            </w:pPr>
          </w:p>
          <w:p w14:paraId="17D35B32" w14:textId="77777777" w:rsidR="004563F7" w:rsidRPr="00A73D47" w:rsidRDefault="008F572E" w:rsidP="008E7021">
            <w:pPr>
              <w:rPr>
                <w:rFonts w:ascii="Arial" w:hAnsi="Arial" w:cs="Arial"/>
                <w:sz w:val="28"/>
              </w:rPr>
            </w:pPr>
            <w:hyperlink r:id="rId12" w:history="1">
              <w:r w:rsidR="00494A3B" w:rsidRPr="00494A3B">
                <w:rPr>
                  <w:rStyle w:val="Hyperlink"/>
                  <w:rFonts w:ascii="Arial" w:hAnsi="Arial" w:cs="Arial"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14:paraId="17D35B39" w14:textId="77777777" w:rsidTr="00EC79D0">
        <w:tc>
          <w:tcPr>
            <w:tcW w:w="3227" w:type="dxa"/>
          </w:tcPr>
          <w:p w14:paraId="17D35B36" w14:textId="48F3A037" w:rsidR="00EC79D0" w:rsidRPr="00A73D47" w:rsidRDefault="001E1E53" w:rsidP="005609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714C036" wp14:editId="3D284017">
                  <wp:extent cx="1174159" cy="21431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0213"/>
                          <a:stretch/>
                        </pic:blipFill>
                        <pic:spPr bwMode="auto">
                          <a:xfrm>
                            <a:off x="0" y="0"/>
                            <a:ext cx="1180243" cy="215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7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3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The nurse at the surgery can tell you more about cervical screening.</w:t>
            </w:r>
          </w:p>
        </w:tc>
      </w:tr>
      <w:tr w:rsidR="00642876" w:rsidRPr="00A73D47" w14:paraId="17D35B3D" w14:textId="77777777" w:rsidTr="00EC79D0">
        <w:tc>
          <w:tcPr>
            <w:tcW w:w="3227" w:type="dxa"/>
          </w:tcPr>
          <w:p w14:paraId="17D35B3B" w14:textId="29637B6B" w:rsidR="00EC79D0" w:rsidRPr="00A73D47" w:rsidRDefault="00C6212B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6F6E910" wp14:editId="72D233A9">
                  <wp:extent cx="1905000" cy="1743075"/>
                  <wp:effectExtent l="0" t="0" r="0" b="0"/>
                  <wp:docPr id="4" name="Picture 4" descr="GP Recep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P Recepti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00"/>
                          <a:stretch/>
                        </pic:blipFill>
                        <pic:spPr bwMode="auto">
                          <a:xfrm>
                            <a:off x="0" y="0"/>
                            <a:ext cx="1905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3C" w14:textId="77777777"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6A3938">
                  <w:rPr>
                    <w:rStyle w:val="PlaceholderText"/>
                  </w:rPr>
                  <w:t>Click here to enter text.</w:t>
                </w:r>
              </w:sdtContent>
            </w:sdt>
            <w:r w:rsidRPr="00A73D47">
              <w:rPr>
                <w:rFonts w:ascii="Arial" w:hAnsi="Arial" w:cs="Arial"/>
                <w:color w:val="C00000"/>
                <w:sz w:val="28"/>
              </w:rPr>
              <w:t xml:space="preserve"> </w:t>
            </w:r>
            <w:r w:rsidRPr="00A73D47">
              <w:rPr>
                <w:rFonts w:ascii="Arial" w:hAnsi="Arial" w:cs="Arial"/>
                <w:sz w:val="28"/>
              </w:rPr>
              <w:t>or c</w:t>
            </w:r>
            <w:r w:rsidR="00736072">
              <w:rPr>
                <w:rFonts w:ascii="Arial" w:hAnsi="Arial" w:cs="Arial"/>
                <w:sz w:val="28"/>
              </w:rPr>
              <w:t>ome</w:t>
            </w:r>
            <w:r w:rsidRPr="00A73D47">
              <w:rPr>
                <w:rFonts w:ascii="Arial" w:hAnsi="Arial" w:cs="Arial"/>
                <w:sz w:val="28"/>
              </w:rPr>
              <w:t xml:space="preserve"> into the surgery.</w:t>
            </w:r>
          </w:p>
        </w:tc>
      </w:tr>
      <w:tr w:rsidR="00642876" w:rsidRPr="00A73D47" w14:paraId="17D35B43" w14:textId="77777777" w:rsidTr="00EC79D0">
        <w:tc>
          <w:tcPr>
            <w:tcW w:w="3227" w:type="dxa"/>
          </w:tcPr>
          <w:p w14:paraId="17D35B40" w14:textId="55629B6E" w:rsidR="00EC79D0" w:rsidRPr="00A73D47" w:rsidRDefault="00137965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F1A806" wp14:editId="4BC7B895">
                  <wp:extent cx="1905000" cy="1905000"/>
                  <wp:effectExtent l="0" t="0" r="0" b="0"/>
                  <wp:docPr id="13" name="Picture 13" descr="Wom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om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1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2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You can bring a friend or carer with you.</w:t>
            </w:r>
          </w:p>
        </w:tc>
      </w:tr>
      <w:tr w:rsidR="00642876" w:rsidRPr="00A73D47" w14:paraId="17D35B49" w14:textId="77777777" w:rsidTr="00EC79D0">
        <w:tc>
          <w:tcPr>
            <w:tcW w:w="3227" w:type="dxa"/>
          </w:tcPr>
          <w:p w14:paraId="17D35B44" w14:textId="77777777"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14:paraId="17D35B45" w14:textId="55ECE2FB" w:rsidR="00642876" w:rsidRPr="001671AE" w:rsidRDefault="00010BAD" w:rsidP="001671AE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CCA207" wp14:editId="7470E77E">
                  <wp:extent cx="1571625" cy="1571625"/>
                  <wp:effectExtent l="0" t="0" r="0" b="9525"/>
                  <wp:docPr id="7" name="Picture 7" descr="Sa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6" w14:textId="77777777"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14:paraId="17D35B47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Confused or worried.</w:t>
            </w:r>
          </w:p>
          <w:p w14:paraId="17D35B48" w14:textId="77777777"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sz w:val="28"/>
              </w:rPr>
              <w:t>If you need more help to understand cervical screening the learning disability team can help.</w:t>
            </w:r>
          </w:p>
        </w:tc>
      </w:tr>
      <w:tr w:rsidR="00642876" w:rsidRPr="00A73D47" w14:paraId="17D35B4F" w14:textId="77777777" w:rsidTr="00EC79D0">
        <w:tc>
          <w:tcPr>
            <w:tcW w:w="3227" w:type="dxa"/>
          </w:tcPr>
          <w:p w14:paraId="17D35B4C" w14:textId="36127208" w:rsidR="00EC79D0" w:rsidRPr="00A73D47" w:rsidRDefault="00551D4C" w:rsidP="008E7021">
            <w:pPr>
              <w:rPr>
                <w:rFonts w:ascii="Arial" w:hAnsi="Arial" w:cs="Arial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5117691" wp14:editId="0678853B">
                  <wp:extent cx="1628775" cy="1628775"/>
                  <wp:effectExtent l="0" t="0" r="0" b="9525"/>
                  <wp:docPr id="9" name="Picture 9" descr="Cilla Pho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lla Pho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</w:tcPr>
          <w:p w14:paraId="17D35B4D" w14:textId="77777777"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14:paraId="73A355D2" w14:textId="77777777" w:rsidR="008F572E" w:rsidRDefault="00736072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community learning disability team can be contacted on</w:t>
            </w:r>
            <w:r w:rsidR="008F7411">
              <w:rPr>
                <w:rFonts w:ascii="Arial" w:hAnsi="Arial" w:cs="Arial"/>
                <w:sz w:val="28"/>
              </w:rPr>
              <w:t>:</w:t>
            </w:r>
            <w:r w:rsidR="008F572E">
              <w:rPr>
                <w:rFonts w:ascii="Arial" w:hAnsi="Arial" w:cs="Arial"/>
                <w:sz w:val="28"/>
              </w:rPr>
              <w:t xml:space="preserve"> </w:t>
            </w:r>
          </w:p>
          <w:p w14:paraId="5FEAEA62" w14:textId="77777777" w:rsidR="008F572E" w:rsidRDefault="008F572E" w:rsidP="00736072">
            <w:pPr>
              <w:rPr>
                <w:rFonts w:ascii="Arial" w:hAnsi="Arial" w:cs="Arial"/>
                <w:sz w:val="28"/>
              </w:rPr>
            </w:pPr>
          </w:p>
          <w:p w14:paraId="2B4B56E9" w14:textId="5C20585E" w:rsidR="00E472A7" w:rsidRDefault="008F572E" w:rsidP="0073607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0191 4780650</w:t>
            </w:r>
          </w:p>
          <w:p w14:paraId="17D35B4E" w14:textId="16EF8A8E" w:rsidR="005B1E13" w:rsidRPr="00A73D47" w:rsidRDefault="005B1E13" w:rsidP="00736072">
            <w:pPr>
              <w:rPr>
                <w:rFonts w:ascii="Arial" w:hAnsi="Arial" w:cs="Arial"/>
                <w:sz w:val="28"/>
              </w:rPr>
            </w:pPr>
          </w:p>
        </w:tc>
      </w:tr>
    </w:tbl>
    <w:p w14:paraId="17D35B50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1" w14:textId="77777777"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Yours sincerely</w:t>
      </w:r>
    </w:p>
    <w:p w14:paraId="17D35B52" w14:textId="77777777" w:rsidR="00642876" w:rsidRPr="00A73D47" w:rsidRDefault="00642876" w:rsidP="00642876">
      <w:pPr>
        <w:rPr>
          <w:rFonts w:ascii="Arial" w:hAnsi="Arial" w:cs="Arial"/>
          <w:sz w:val="28"/>
        </w:rPr>
      </w:pPr>
    </w:p>
    <w:p w14:paraId="17D35B53" w14:textId="77777777" w:rsidR="00642876" w:rsidRPr="00A73D47" w:rsidRDefault="00642876" w:rsidP="00642876">
      <w:pPr>
        <w:rPr>
          <w:rFonts w:ascii="Arial" w:hAnsi="Arial" w:cs="Arial"/>
        </w:rPr>
      </w:pPr>
    </w:p>
    <w:p w14:paraId="17D35B54" w14:textId="77777777" w:rsidR="00642876" w:rsidRPr="00A73D47" w:rsidRDefault="00642876" w:rsidP="00642876">
      <w:pPr>
        <w:rPr>
          <w:rFonts w:ascii="Arial" w:hAnsi="Arial" w:cs="Arial"/>
        </w:rPr>
      </w:pPr>
    </w:p>
    <w:p w14:paraId="17D35B55" w14:textId="77777777" w:rsidR="00642876" w:rsidRPr="00A73D47" w:rsidRDefault="00642876" w:rsidP="00642876">
      <w:pPr>
        <w:rPr>
          <w:rFonts w:ascii="Arial" w:hAnsi="Arial" w:cs="Arial"/>
        </w:rPr>
      </w:pPr>
    </w:p>
    <w:p w14:paraId="17D35B56" w14:textId="77777777" w:rsidR="005E5689" w:rsidRDefault="008F572E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6"/>
    <w:rsid w:val="00010BAD"/>
    <w:rsid w:val="00137965"/>
    <w:rsid w:val="00140A7D"/>
    <w:rsid w:val="001671AE"/>
    <w:rsid w:val="001E1E53"/>
    <w:rsid w:val="00200297"/>
    <w:rsid w:val="00302871"/>
    <w:rsid w:val="004563F7"/>
    <w:rsid w:val="00494A3B"/>
    <w:rsid w:val="00551D4C"/>
    <w:rsid w:val="0056098C"/>
    <w:rsid w:val="005B1E13"/>
    <w:rsid w:val="00642876"/>
    <w:rsid w:val="00736072"/>
    <w:rsid w:val="0076275D"/>
    <w:rsid w:val="008F572E"/>
    <w:rsid w:val="008F7411"/>
    <w:rsid w:val="009170F6"/>
    <w:rsid w:val="009553F2"/>
    <w:rsid w:val="00A54F11"/>
    <w:rsid w:val="00AB115B"/>
    <w:rsid w:val="00C55BAA"/>
    <w:rsid w:val="00C6212B"/>
    <w:rsid w:val="00CA0DD4"/>
    <w:rsid w:val="00CC5467"/>
    <w:rsid w:val="00DB08AD"/>
    <w:rsid w:val="00DE4E09"/>
    <w:rsid w:val="00E472A7"/>
    <w:rsid w:val="00E94705"/>
    <w:rsid w:val="00EB3F23"/>
    <w:rsid w:val="00EC79D0"/>
    <w:rsid w:val="00F06415"/>
    <w:rsid w:val="00F77F5E"/>
    <w:rsid w:val="00F8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B17"/>
  <w15:docId w15:val="{2A9721D5-1731-4B40-9242-A9F5EBB6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40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jostrust.org.uk/video-page/smear-test-film" TargetMode="External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strust.org.uk/resources/materials/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v.uk/government/publications/cervical-screening-easy-read-guid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  <TaxCatchAll xmlns="cccaf3ac-2de9-44d4-aa31-54302fceb5f7" xsi:nil="true"/>
    <lcf76f155ced4ddcb4097134ff3c332f xmlns="878ef2d1-b8c2-4367-a73c-0a60878083f3">
      <Terms xmlns="http://schemas.microsoft.com/office/infopath/2007/PartnerControls"/>
    </lcf76f155ced4ddcb4097134ff3c332f>
    <SharedWithUsers xmlns="d83174ee-98ec-4b9f-8269-db6d0c386c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6" ma:contentTypeDescription="Create a new document." ma:contentTypeScope="" ma:versionID="f0344ae57e786fc4896c2afff4ee1d1c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xmlns:ns4="cccaf3ac-2de9-44d4-aa31-54302fceb5f7" targetNamespace="http://schemas.microsoft.com/office/2006/metadata/properties" ma:root="true" ma:fieldsID="1fd154c1deb8fd3a19ccd6e0fd2c2b8f" ns1:_="" ns2:_="" ns3:_="" ns4:_="">
    <xsd:import namespace="http://schemas.microsoft.com/sharepoint/v3"/>
    <xsd:import namespace="d83174ee-98ec-4b9f-8269-db6d0c386c00"/>
    <xsd:import namespace="878ef2d1-b8c2-4367-a73c-0a60878083f3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9e388d-3460-4620-a207-6629c9f5f59a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8118F-7D17-4BFA-BC76-68D612C7935D}">
  <ds:schemaRefs>
    <ds:schemaRef ds:uri="d83174ee-98ec-4b9f-8269-db6d0c386c0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ccaf3ac-2de9-44d4-aa31-54302fceb5f7"/>
    <ds:schemaRef ds:uri="878ef2d1-b8c2-4367-a73c-0a60878083f3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88F2CF-A2CE-48C8-9095-6E3BDA131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F5073-39D4-4D28-8A4E-9225DADF3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Julie</dc:creator>
  <cp:lastModifiedBy>Julie Tucker</cp:lastModifiedBy>
  <cp:revision>3</cp:revision>
  <dcterms:created xsi:type="dcterms:W3CDTF">2023-08-08T09:54:00Z</dcterms:created>
  <dcterms:modified xsi:type="dcterms:W3CDTF">2023-08-08T09:55:00Z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MediaServiceImageTags">
    <vt:lpwstr/>
  </property>
</Properties>
</file>