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5B17" w14:textId="77777777"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Practice headed paper</w:t>
      </w:r>
      <w:r w:rsidR="00F77F5E">
        <w:rPr>
          <w:rFonts w:ascii="Arial" w:hAnsi="Arial" w:cs="Arial"/>
          <w:sz w:val="28"/>
        </w:rPr>
        <w:t xml:space="preserve"> – This letter includes text boxes to be completed before sending</w:t>
      </w:r>
    </w:p>
    <w:p w14:paraId="17D35B18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19" w14:textId="77777777" w:rsidR="00642876" w:rsidRPr="00A73D47" w:rsidRDefault="00642876" w:rsidP="00642876">
      <w:pPr>
        <w:tabs>
          <w:tab w:val="center" w:pos="4513"/>
        </w:tabs>
        <w:rPr>
          <w:rFonts w:ascii="Arial" w:hAnsi="Arial" w:cs="Arial"/>
          <w:color w:val="C00000"/>
          <w:sz w:val="28"/>
        </w:rPr>
      </w:pPr>
      <w:r w:rsidRPr="00A73D47">
        <w:rPr>
          <w:rFonts w:ascii="Arial" w:hAnsi="Arial" w:cs="Arial"/>
          <w:sz w:val="28"/>
        </w:rPr>
        <w:t>Dear</w:t>
      </w:r>
      <w:r w:rsidRPr="00A73D47">
        <w:rPr>
          <w:rFonts w:ascii="Arial" w:hAnsi="Arial" w:cs="Arial"/>
          <w:color w:val="C00000"/>
          <w:sz w:val="28"/>
        </w:rPr>
        <w:t xml:space="preserve"> </w:t>
      </w:r>
      <w:sdt>
        <w:sdtPr>
          <w:rPr>
            <w:rFonts w:ascii="Arial" w:hAnsi="Arial" w:cs="Arial"/>
            <w:color w:val="C00000"/>
            <w:sz w:val="28"/>
          </w:rPr>
          <w:id w:val="1011649896"/>
          <w:placeholder>
            <w:docPart w:val="DefaultPlaceholder_1082065158"/>
          </w:placeholder>
          <w:showingPlcHdr/>
        </w:sdtPr>
        <w:sdtEndPr>
          <w:rPr>
            <w:rStyle w:val="PlaceholderText"/>
          </w:rPr>
        </w:sdtEndPr>
        <w:sdtContent>
          <w:r w:rsidR="00736072" w:rsidRPr="006A3938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642876" w:rsidRPr="00A73D47" w14:paraId="17D35B20" w14:textId="77777777" w:rsidTr="00EC79D0">
        <w:tc>
          <w:tcPr>
            <w:tcW w:w="3227" w:type="dxa"/>
          </w:tcPr>
          <w:p w14:paraId="17D35B1A" w14:textId="77777777"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14:paraId="17D35B1B" w14:textId="77777777" w:rsidR="00642876" w:rsidRDefault="001671AE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17D35B57" wp14:editId="17D35B58">
                  <wp:extent cx="1523933" cy="1165860"/>
                  <wp:effectExtent l="0" t="0" r="635" b="0"/>
                  <wp:docPr id="3" name="Picture 3" descr="\\ims.gov.uk\data\NHS_ENGLAND\Waterfront\Clinical Networks &amp; Senate\Workstreams\Learning Disability Network\Improving access to cancer screening group\Julie Tucker\Cervical\images for easy read letter\Letter Envelope Stamp N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ms.gov.uk\data\NHS_ENGLAND\Waterfront\Clinical Networks &amp; Senate\Workstreams\Learning Disability Network\Improving access to cancer screening group\Julie Tucker\Cervical\images for easy read letter\Letter Envelope Stamp N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33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35B1C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14:paraId="17D35B1D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1E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We are inviting you for cervical screening.</w:t>
            </w:r>
          </w:p>
          <w:p w14:paraId="17D35B1F" w14:textId="77777777" w:rsidR="00642876" w:rsidRPr="00A73D47" w:rsidRDefault="00494A3B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This is sometimes</w:t>
            </w:r>
            <w:r w:rsidR="00642876" w:rsidRPr="00A73D47">
              <w:rPr>
                <w:rFonts w:ascii="Arial" w:hAnsi="Arial" w:cs="Arial"/>
                <w:sz w:val="28"/>
              </w:rPr>
              <w:t xml:space="preserve"> called a smear test.</w:t>
            </w:r>
          </w:p>
        </w:tc>
      </w:tr>
      <w:tr w:rsidR="00642876" w:rsidRPr="00A73D47" w14:paraId="17D35B33" w14:textId="77777777" w:rsidTr="00EC79D0">
        <w:tc>
          <w:tcPr>
            <w:tcW w:w="3227" w:type="dxa"/>
          </w:tcPr>
          <w:p w14:paraId="3BB74ADA" w14:textId="77777777" w:rsidR="00AB115B" w:rsidRPr="00AB115B" w:rsidRDefault="00AB115B" w:rsidP="008E7021">
            <w:pPr>
              <w:rPr>
                <w:rFonts w:ascii="Arial" w:hAnsi="Arial" w:cs="Arial"/>
                <w:sz w:val="8"/>
                <w:szCs w:val="4"/>
              </w:rPr>
            </w:pPr>
          </w:p>
          <w:p w14:paraId="17D35B22" w14:textId="3A75291F" w:rsidR="00642876" w:rsidRPr="00A73D47" w:rsidRDefault="00AB115B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A1CC06E" wp14:editId="20B10C5B">
                  <wp:extent cx="1219200" cy="16998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891" r="29758"/>
                          <a:stretch/>
                        </pic:blipFill>
                        <pic:spPr bwMode="auto">
                          <a:xfrm>
                            <a:off x="0" y="0"/>
                            <a:ext cx="1230106" cy="1715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D35B23" w14:textId="77777777" w:rsidR="00642876" w:rsidRPr="00140A7D" w:rsidRDefault="00642876" w:rsidP="008E7021">
            <w:pPr>
              <w:rPr>
                <w:rFonts w:ascii="Arial" w:hAnsi="Arial" w:cs="Arial"/>
                <w:sz w:val="12"/>
                <w:szCs w:val="8"/>
              </w:rPr>
            </w:pPr>
          </w:p>
          <w:p w14:paraId="17D35B24" w14:textId="46C682A8" w:rsidR="00642876" w:rsidRPr="00A73D47" w:rsidRDefault="009553F2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88F3050" wp14:editId="2983A3F6">
                  <wp:extent cx="1428750" cy="1642241"/>
                  <wp:effectExtent l="0" t="0" r="0" b="0"/>
                  <wp:docPr id="14" name="Picture 14" descr="Su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u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0" r="6500"/>
                          <a:stretch/>
                        </pic:blipFill>
                        <pic:spPr bwMode="auto">
                          <a:xfrm>
                            <a:off x="0" y="0"/>
                            <a:ext cx="1431078" cy="164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25" w14:textId="77777777" w:rsidR="004563F7" w:rsidRPr="00A73D4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26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Easy read leaflets can be found at:</w:t>
            </w:r>
            <w:r w:rsidR="00642876" w:rsidRPr="004563F7">
              <w:rPr>
                <w:rFonts w:ascii="Arial" w:hAnsi="Arial" w:cs="Arial"/>
                <w:sz w:val="28"/>
              </w:rPr>
              <w:t xml:space="preserve"> </w:t>
            </w:r>
          </w:p>
          <w:p w14:paraId="17D35B27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28" w14:textId="77777777" w:rsidR="00642876" w:rsidRPr="004563F7" w:rsidRDefault="00286F28" w:rsidP="008E7021">
            <w:pPr>
              <w:rPr>
                <w:rFonts w:ascii="Arial" w:hAnsi="Arial" w:cs="Arial"/>
                <w:sz w:val="28"/>
              </w:rPr>
            </w:pPr>
            <w:hyperlink r:id="rId10" w:history="1">
              <w:r w:rsidR="00642876" w:rsidRPr="004563F7">
                <w:rPr>
                  <w:rStyle w:val="Hyperlink"/>
                  <w:rFonts w:ascii="Arial" w:hAnsi="Arial" w:cs="Arial"/>
                  <w:color w:val="auto"/>
                  <w:sz w:val="28"/>
                </w:rPr>
                <w:t>https://www.gov.uk/government/publications/cervical-screening-easy-read-guide</w:t>
              </w:r>
            </w:hyperlink>
            <w:r w:rsidR="00642876" w:rsidRPr="004563F7">
              <w:rPr>
                <w:rStyle w:val="Hyperlink"/>
                <w:rFonts w:ascii="Arial" w:hAnsi="Arial" w:cs="Arial"/>
                <w:color w:val="auto"/>
                <w:sz w:val="28"/>
              </w:rPr>
              <w:t xml:space="preserve"> </w:t>
            </w:r>
          </w:p>
          <w:p w14:paraId="17D35B29" w14:textId="77777777" w:rsidR="00642876" w:rsidRPr="004563F7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2A" w14:textId="77777777" w:rsidR="00494A3B" w:rsidRDefault="00494A3B" w:rsidP="008E7021">
            <w:pPr>
              <w:rPr>
                <w:rFonts w:ascii="Arial" w:hAnsi="Arial" w:cs="Arial"/>
                <w:sz w:val="28"/>
              </w:rPr>
            </w:pPr>
          </w:p>
          <w:p w14:paraId="17D35B2B" w14:textId="77777777" w:rsidR="00642876" w:rsidRPr="004563F7" w:rsidRDefault="00642876" w:rsidP="008E7021">
            <w:pPr>
              <w:rPr>
                <w:rFonts w:ascii="Arial" w:hAnsi="Arial" w:cs="Arial"/>
                <w:sz w:val="28"/>
              </w:rPr>
            </w:pPr>
            <w:r w:rsidRPr="004563F7">
              <w:rPr>
                <w:rFonts w:ascii="Arial" w:hAnsi="Arial" w:cs="Arial"/>
                <w:sz w:val="28"/>
              </w:rPr>
              <w:t>Or</w:t>
            </w:r>
          </w:p>
          <w:p w14:paraId="17D35B2C" w14:textId="77777777"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2D" w14:textId="77777777" w:rsidR="00494A3B" w:rsidRPr="004563F7" w:rsidRDefault="00494A3B" w:rsidP="008E7021">
            <w:pPr>
              <w:rPr>
                <w:rFonts w:ascii="Arial" w:hAnsi="Arial" w:cs="Arial"/>
                <w:sz w:val="28"/>
              </w:rPr>
            </w:pPr>
          </w:p>
          <w:p w14:paraId="17D35B2E" w14:textId="77777777" w:rsidR="00642876" w:rsidRPr="004563F7" w:rsidRDefault="00286F28" w:rsidP="008E7021">
            <w:pPr>
              <w:rPr>
                <w:rFonts w:ascii="Arial" w:hAnsi="Arial" w:cs="Arial"/>
                <w:sz w:val="28"/>
              </w:rPr>
            </w:pPr>
            <w:hyperlink r:id="rId11" w:history="1">
              <w:r w:rsidR="00642876" w:rsidRPr="004563F7">
                <w:rPr>
                  <w:rStyle w:val="Hyperlink"/>
                  <w:rFonts w:ascii="Arial" w:hAnsi="Arial" w:cs="Arial"/>
                  <w:color w:val="auto"/>
                  <w:sz w:val="28"/>
                </w:rPr>
                <w:t>http://www.jostrust.org.uk/resources/materials/information</w:t>
              </w:r>
            </w:hyperlink>
            <w:r w:rsidR="00642876" w:rsidRPr="004563F7">
              <w:rPr>
                <w:rFonts w:ascii="Arial" w:hAnsi="Arial" w:cs="Arial"/>
                <w:sz w:val="28"/>
              </w:rPr>
              <w:t xml:space="preserve"> </w:t>
            </w:r>
          </w:p>
          <w:p w14:paraId="17D35B2F" w14:textId="77777777"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30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 YouTube video is</w:t>
            </w:r>
            <w:r w:rsidR="00494A3B">
              <w:rPr>
                <w:rFonts w:ascii="Arial" w:hAnsi="Arial" w:cs="Arial"/>
                <w:sz w:val="28"/>
              </w:rPr>
              <w:t xml:space="preserve"> available</w:t>
            </w:r>
            <w:r>
              <w:rPr>
                <w:rFonts w:ascii="Arial" w:hAnsi="Arial" w:cs="Arial"/>
                <w:sz w:val="28"/>
              </w:rPr>
              <w:t xml:space="preserve"> at:</w:t>
            </w:r>
          </w:p>
          <w:p w14:paraId="17D35B31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32" w14:textId="77777777" w:rsidR="004563F7" w:rsidRPr="00A73D47" w:rsidRDefault="00286F28" w:rsidP="008E7021">
            <w:pPr>
              <w:rPr>
                <w:rFonts w:ascii="Arial" w:hAnsi="Arial" w:cs="Arial"/>
                <w:sz w:val="28"/>
              </w:rPr>
            </w:pPr>
            <w:hyperlink r:id="rId12" w:history="1">
              <w:r w:rsidR="00494A3B" w:rsidRPr="00494A3B">
                <w:rPr>
                  <w:rStyle w:val="Hyperlink"/>
                  <w:rFonts w:ascii="Arial" w:hAnsi="Arial" w:cs="Arial"/>
                  <w:color w:val="auto"/>
                  <w:sz w:val="28"/>
                </w:rPr>
                <w:t>https://www.jostrust.org.uk/video-page/smear-test-film</w:t>
              </w:r>
            </w:hyperlink>
            <w:r w:rsidR="00494A3B" w:rsidRPr="00494A3B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42876" w:rsidRPr="00A73D47" w14:paraId="17D35B39" w14:textId="77777777" w:rsidTr="00EC79D0">
        <w:tc>
          <w:tcPr>
            <w:tcW w:w="3227" w:type="dxa"/>
          </w:tcPr>
          <w:p w14:paraId="17D35B36" w14:textId="48F3A037" w:rsidR="00EC79D0" w:rsidRPr="00A73D47" w:rsidRDefault="001E1E53" w:rsidP="0056098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714C036" wp14:editId="3D284017">
                  <wp:extent cx="1174159" cy="21431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0" r="20213"/>
                          <a:stretch/>
                        </pic:blipFill>
                        <pic:spPr bwMode="auto">
                          <a:xfrm>
                            <a:off x="0" y="0"/>
                            <a:ext cx="1180243" cy="215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37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38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The nurse at the surgery can tell you more about cervical screening.</w:t>
            </w:r>
          </w:p>
        </w:tc>
      </w:tr>
      <w:tr w:rsidR="00642876" w:rsidRPr="00A73D47" w14:paraId="17D35B3D" w14:textId="77777777" w:rsidTr="00EC79D0">
        <w:tc>
          <w:tcPr>
            <w:tcW w:w="3227" w:type="dxa"/>
          </w:tcPr>
          <w:p w14:paraId="17D35B3B" w14:textId="29637B6B" w:rsidR="00EC79D0" w:rsidRPr="00A73D47" w:rsidRDefault="00C6212B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F6E910" wp14:editId="72D233A9">
                  <wp:extent cx="1905000" cy="1743075"/>
                  <wp:effectExtent l="0" t="0" r="0" b="0"/>
                  <wp:docPr id="4" name="Picture 4" descr="GP Receptio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P Reception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00"/>
                          <a:stretch/>
                        </pic:blipFill>
                        <pic:spPr bwMode="auto"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3C" w14:textId="77777777" w:rsidR="00642876" w:rsidRPr="00A73D47" w:rsidRDefault="00642876" w:rsidP="00736072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 xml:space="preserve">To make an appointment phone </w:t>
            </w:r>
            <w:sdt>
              <w:sdtPr>
                <w:rPr>
                  <w:rFonts w:ascii="Arial" w:hAnsi="Arial" w:cs="Arial"/>
                  <w:sz w:val="28"/>
                </w:rPr>
                <w:id w:val="-935435483"/>
                <w:placeholder>
                  <w:docPart w:val="DefaultPlaceholder_1082065158"/>
                </w:placeholder>
                <w:showingPlcHdr/>
              </w:sdtPr>
              <w:sdtEndPr>
                <w:rPr>
                  <w:color w:val="C00000"/>
                </w:rPr>
              </w:sdtEndPr>
              <w:sdtContent>
                <w:r w:rsidR="00736072" w:rsidRPr="006A3938">
                  <w:rPr>
                    <w:rStyle w:val="PlaceholderText"/>
                  </w:rPr>
                  <w:t>Click here to enter text.</w:t>
                </w:r>
              </w:sdtContent>
            </w:sdt>
            <w:r w:rsidRPr="00A73D47">
              <w:rPr>
                <w:rFonts w:ascii="Arial" w:hAnsi="Arial" w:cs="Arial"/>
                <w:color w:val="C00000"/>
                <w:sz w:val="28"/>
              </w:rPr>
              <w:t xml:space="preserve"> </w:t>
            </w:r>
            <w:r w:rsidRPr="00A73D47">
              <w:rPr>
                <w:rFonts w:ascii="Arial" w:hAnsi="Arial" w:cs="Arial"/>
                <w:sz w:val="28"/>
              </w:rPr>
              <w:t>or c</w:t>
            </w:r>
            <w:r w:rsidR="00736072">
              <w:rPr>
                <w:rFonts w:ascii="Arial" w:hAnsi="Arial" w:cs="Arial"/>
                <w:sz w:val="28"/>
              </w:rPr>
              <w:t>ome</w:t>
            </w:r>
            <w:r w:rsidRPr="00A73D47">
              <w:rPr>
                <w:rFonts w:ascii="Arial" w:hAnsi="Arial" w:cs="Arial"/>
                <w:sz w:val="28"/>
              </w:rPr>
              <w:t xml:space="preserve"> into the surgery.</w:t>
            </w:r>
          </w:p>
        </w:tc>
      </w:tr>
      <w:tr w:rsidR="00642876" w:rsidRPr="00A73D47" w14:paraId="17D35B43" w14:textId="77777777" w:rsidTr="00EC79D0">
        <w:tc>
          <w:tcPr>
            <w:tcW w:w="3227" w:type="dxa"/>
          </w:tcPr>
          <w:p w14:paraId="17D35B40" w14:textId="55629B6E" w:rsidR="00EC79D0" w:rsidRPr="00A73D47" w:rsidRDefault="00137965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2F1A806" wp14:editId="4BC7B895">
                  <wp:extent cx="1905000" cy="1905000"/>
                  <wp:effectExtent l="0" t="0" r="0" b="0"/>
                  <wp:docPr id="13" name="Picture 13" descr="Wom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om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1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42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You can bring a friend or carer with you.</w:t>
            </w:r>
          </w:p>
        </w:tc>
      </w:tr>
      <w:tr w:rsidR="00642876" w:rsidRPr="00A73D47" w14:paraId="17D35B49" w14:textId="77777777" w:rsidTr="00EC79D0">
        <w:tc>
          <w:tcPr>
            <w:tcW w:w="3227" w:type="dxa"/>
          </w:tcPr>
          <w:p w14:paraId="17D35B44" w14:textId="77777777" w:rsidR="00EC79D0" w:rsidRDefault="00EC79D0" w:rsidP="001671AE">
            <w:pPr>
              <w:rPr>
                <w:rFonts w:ascii="Arial" w:hAnsi="Arial" w:cs="Arial"/>
                <w:sz w:val="28"/>
              </w:rPr>
            </w:pPr>
          </w:p>
          <w:p w14:paraId="17D35B45" w14:textId="55ECE2FB" w:rsidR="00642876" w:rsidRPr="001671AE" w:rsidRDefault="00010BAD" w:rsidP="001671AE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BCCA207" wp14:editId="7470E77E">
                  <wp:extent cx="1571625" cy="1571625"/>
                  <wp:effectExtent l="0" t="0" r="0" b="9525"/>
                  <wp:docPr id="7" name="Picture 7" descr="Sa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6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47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Confused or worried.</w:t>
            </w:r>
          </w:p>
          <w:p w14:paraId="17D35B48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If you need more help to understand cervical screening the learning disability team can help.</w:t>
            </w:r>
          </w:p>
        </w:tc>
      </w:tr>
      <w:tr w:rsidR="00642876" w:rsidRPr="00A73D47" w14:paraId="17D35B4F" w14:textId="77777777" w:rsidTr="00EC79D0">
        <w:tc>
          <w:tcPr>
            <w:tcW w:w="3227" w:type="dxa"/>
          </w:tcPr>
          <w:p w14:paraId="17D35B4C" w14:textId="36127208" w:rsidR="00EC79D0" w:rsidRPr="00A73D47" w:rsidRDefault="00551D4C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5117691" wp14:editId="0678853B">
                  <wp:extent cx="1628775" cy="1628775"/>
                  <wp:effectExtent l="0" t="0" r="0" b="9525"/>
                  <wp:docPr id="9" name="Picture 9" descr="Cilla Pho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lla Pho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D" w14:textId="77777777" w:rsidR="00EC79D0" w:rsidRDefault="00EC79D0" w:rsidP="00736072">
            <w:pPr>
              <w:rPr>
                <w:rFonts w:ascii="Arial" w:hAnsi="Arial" w:cs="Arial"/>
                <w:sz w:val="28"/>
              </w:rPr>
            </w:pPr>
          </w:p>
          <w:p w14:paraId="73A355D2" w14:textId="77777777" w:rsidR="008F572E" w:rsidRDefault="00736072" w:rsidP="0073607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community learning disability team can be contacted on</w:t>
            </w:r>
            <w:r w:rsidR="008F7411">
              <w:rPr>
                <w:rFonts w:ascii="Arial" w:hAnsi="Arial" w:cs="Arial"/>
                <w:sz w:val="28"/>
              </w:rPr>
              <w:t>:</w:t>
            </w:r>
            <w:r w:rsidR="008F572E">
              <w:rPr>
                <w:rFonts w:ascii="Arial" w:hAnsi="Arial" w:cs="Arial"/>
                <w:sz w:val="28"/>
              </w:rPr>
              <w:t xml:space="preserve"> </w:t>
            </w:r>
          </w:p>
          <w:p w14:paraId="4C924D6C" w14:textId="77777777" w:rsidR="005B1E13" w:rsidRDefault="005B1E13" w:rsidP="00286F28">
            <w:pPr>
              <w:rPr>
                <w:rFonts w:ascii="Arial" w:hAnsi="Arial" w:cs="Arial"/>
                <w:sz w:val="28"/>
              </w:rPr>
            </w:pPr>
          </w:p>
          <w:p w14:paraId="17D35B4E" w14:textId="6BD3355D" w:rsidR="00286F28" w:rsidRPr="00A73D47" w:rsidRDefault="00286F28" w:rsidP="00286F2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0191 6432487</w:t>
            </w:r>
          </w:p>
        </w:tc>
      </w:tr>
    </w:tbl>
    <w:p w14:paraId="17D35B50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51" w14:textId="77777777"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Yours sincerely</w:t>
      </w:r>
    </w:p>
    <w:p w14:paraId="17D35B52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53" w14:textId="77777777" w:rsidR="00642876" w:rsidRPr="00A73D47" w:rsidRDefault="00642876" w:rsidP="00642876">
      <w:pPr>
        <w:rPr>
          <w:rFonts w:ascii="Arial" w:hAnsi="Arial" w:cs="Arial"/>
        </w:rPr>
      </w:pPr>
    </w:p>
    <w:p w14:paraId="17D35B54" w14:textId="77777777" w:rsidR="00642876" w:rsidRPr="00A73D47" w:rsidRDefault="00642876" w:rsidP="00642876">
      <w:pPr>
        <w:rPr>
          <w:rFonts w:ascii="Arial" w:hAnsi="Arial" w:cs="Arial"/>
        </w:rPr>
      </w:pPr>
    </w:p>
    <w:p w14:paraId="17D35B55" w14:textId="77777777" w:rsidR="00642876" w:rsidRPr="00A73D47" w:rsidRDefault="00642876" w:rsidP="00642876">
      <w:pPr>
        <w:rPr>
          <w:rFonts w:ascii="Arial" w:hAnsi="Arial" w:cs="Arial"/>
        </w:rPr>
      </w:pPr>
    </w:p>
    <w:p w14:paraId="17D35B56" w14:textId="77777777" w:rsidR="005E5689" w:rsidRDefault="00286F28"/>
    <w:sectPr w:rsidR="005E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76"/>
    <w:rsid w:val="00010BAD"/>
    <w:rsid w:val="00137965"/>
    <w:rsid w:val="00140A7D"/>
    <w:rsid w:val="001671AE"/>
    <w:rsid w:val="001E1E53"/>
    <w:rsid w:val="00200297"/>
    <w:rsid w:val="0025673C"/>
    <w:rsid w:val="00286F28"/>
    <w:rsid w:val="00302871"/>
    <w:rsid w:val="00304AC8"/>
    <w:rsid w:val="004563F7"/>
    <w:rsid w:val="00494A3B"/>
    <w:rsid w:val="00551D4C"/>
    <w:rsid w:val="0056098C"/>
    <w:rsid w:val="005B1E13"/>
    <w:rsid w:val="00633F8B"/>
    <w:rsid w:val="00642876"/>
    <w:rsid w:val="006B1573"/>
    <w:rsid w:val="00736072"/>
    <w:rsid w:val="0076275D"/>
    <w:rsid w:val="008F572E"/>
    <w:rsid w:val="008F7411"/>
    <w:rsid w:val="009170F6"/>
    <w:rsid w:val="009553F2"/>
    <w:rsid w:val="00A54F11"/>
    <w:rsid w:val="00AB115B"/>
    <w:rsid w:val="00C55BAA"/>
    <w:rsid w:val="00C6212B"/>
    <w:rsid w:val="00CA0DD4"/>
    <w:rsid w:val="00CC5467"/>
    <w:rsid w:val="00DB08AD"/>
    <w:rsid w:val="00DE4E09"/>
    <w:rsid w:val="00E35837"/>
    <w:rsid w:val="00E472A7"/>
    <w:rsid w:val="00E94705"/>
    <w:rsid w:val="00EB3F23"/>
    <w:rsid w:val="00EC79D0"/>
    <w:rsid w:val="00F06415"/>
    <w:rsid w:val="00F77F5E"/>
    <w:rsid w:val="00F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5B17"/>
  <w15:docId w15:val="{2A9721D5-1731-4B40-9242-A9F5EBB6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0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jostrust.org.uk/video-page/smear-test-film" TargetMode="Externa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strust.org.uk/resources/materials/informatio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www.gov.uk/government/publications/cervical-screening-easy-read-guide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B1B0-9473-41F8-9CBB-21A48D47C9E9}"/>
      </w:docPartPr>
      <w:docPartBody>
        <w:p w:rsidR="00F43025" w:rsidRDefault="00C42402">
          <w:r w:rsidRPr="006A39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402"/>
    <w:rsid w:val="00C42402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F1BE7CA44314AA2B9896F75745346" ma:contentTypeVersion="46" ma:contentTypeDescription="Create a new document." ma:contentTypeScope="" ma:versionID="f0344ae57e786fc4896c2afff4ee1d1c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878ef2d1-b8c2-4367-a73c-0a60878083f3" xmlns:ns4="cccaf3ac-2de9-44d4-aa31-54302fceb5f7" targetNamespace="http://schemas.microsoft.com/office/2006/metadata/properties" ma:root="true" ma:fieldsID="1fd154c1deb8fd3a19ccd6e0fd2c2b8f" ns1:_="" ns2:_="" ns3:_="" ns4:_="">
    <xsd:import namespace="http://schemas.microsoft.com/sharepoint/v3"/>
    <xsd:import namespace="d83174ee-98ec-4b9f-8269-db6d0c386c00"/>
    <xsd:import namespace="878ef2d1-b8c2-4367-a73c-0a60878083f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Review_x0020_Date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f2d1-b8c2-4367-a73c-0a60878083f3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9e388d-3460-4620-a207-6629c9f5f59a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878ef2d1-b8c2-4367-a73c-0a60878083f3" xsi:nil="true"/>
    <_ip_UnifiedCompliancePolicyProperties xmlns="http://schemas.microsoft.com/sharepoint/v3" xsi:nil="true"/>
    <TaxCatchAll xmlns="cccaf3ac-2de9-44d4-aa31-54302fceb5f7" xsi:nil="true"/>
    <lcf76f155ced4ddcb4097134ff3c332f xmlns="878ef2d1-b8c2-4367-a73c-0a60878083f3">
      <Terms xmlns="http://schemas.microsoft.com/office/infopath/2007/PartnerControls"/>
    </lcf76f155ced4ddcb4097134ff3c332f>
    <SharedWithUsers xmlns="d83174ee-98ec-4b9f-8269-db6d0c386c0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8F2CF-A2CE-48C8-9095-6E3BDA131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174ee-98ec-4b9f-8269-db6d0c386c00"/>
    <ds:schemaRef ds:uri="878ef2d1-b8c2-4367-a73c-0a60878083f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8118F-7D17-4BFA-BC76-68D612C7935D}">
  <ds:schemaRefs>
    <ds:schemaRef ds:uri="d83174ee-98ec-4b9f-8269-db6d0c386c00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ccaf3ac-2de9-44d4-aa31-54302fceb5f7"/>
    <ds:schemaRef ds:uri="878ef2d1-b8c2-4367-a73c-0a60878083f3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6F5073-39D4-4D28-8A4E-9225DADF3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Tucker, Julie</dc:creator>
  <cp:lastModifiedBy>Julie Tucker</cp:lastModifiedBy>
  <cp:revision>3</cp:revision>
  <dcterms:created xsi:type="dcterms:W3CDTF">2023-08-08T11:53:00Z</dcterms:created>
  <dcterms:modified xsi:type="dcterms:W3CDTF">2023-08-08T11:54:00Z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0x010100FF2F1BE7CA44314AA2B9896F75745346</vt:lpwstr>
  </property>
  <property fmtid="{D5CDD505-2E9C-101B-9397-08002B2CF9AE}" pid="3" name="MediaServiceImageTags">
    <vt:lpwstr/>
  </property>
</Properties>
</file>